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0FB3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CEC5" wp14:editId="44A463F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059D2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0334718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5B71B7" w:rsidRPr="0054061A">
            <w:rPr>
              <w:rStyle w:val="PlaceholderText"/>
            </w:rPr>
            <w:t>Click here to enter a date.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881263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76A12A21" w14:textId="77777777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4104114"/>
          <w:placeholder>
            <w:docPart w:val="DefaultPlaceholder_1081868574"/>
          </w:placeholder>
          <w:showingPlcHdr/>
        </w:sdtPr>
        <w:sdtContent>
          <w:r w:rsidR="00211451" w:rsidRPr="00587CDB">
            <w:rPr>
              <w:rStyle w:val="PlaceholderText"/>
            </w:rPr>
            <w:t>Click here to enter text.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957498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1FDA279B" w14:textId="1EFF1F94" w:rsidR="00EF3EDC" w:rsidRDefault="00C3077E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B3420" wp14:editId="77BB94C6">
                <wp:simplePos x="0" y="0"/>
                <wp:positionH relativeFrom="column">
                  <wp:posOffset>-649605</wp:posOffset>
                </wp:positionH>
                <wp:positionV relativeFrom="paragraph">
                  <wp:posOffset>3175</wp:posOffset>
                </wp:positionV>
                <wp:extent cx="7296912" cy="1514006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E1874" w14:textId="77777777" w:rsidR="00C3077E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7CE538" w14:textId="77777777" w:rsidR="00C3077E" w:rsidRDefault="00C3077E" w:rsidP="00C3077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6726F55" w14:textId="77777777" w:rsidR="00C3077E" w:rsidRDefault="00C3077E" w:rsidP="00C3077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1BC7FE" w14:textId="66D402AF" w:rsidR="00C3077E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Developed and documented a methodology and criteria for how your organization will identify, prioritize, and update energy performance improvement opportunities.</w:t>
                            </w:r>
                          </w:p>
                          <w:p w14:paraId="111EABCF" w14:textId="114B4EB9" w:rsidR="00C3077E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Applied the methodology and criteria you developed to identify, prioritize, and update energy performance improvement opportunities</w:t>
                            </w: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17B9C5" w14:textId="302B36A8" w:rsidR="00C3077E" w:rsidRPr="00B05639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Updated the list of prioritized improvement opportunities at specific intervals and when major changes in facilities, equipment,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systems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or energy-using processes take place.</w:t>
                            </w:r>
                          </w:p>
                          <w:p w14:paraId="60B1ED54" w14:textId="74AD0E86" w:rsidR="00C3077E" w:rsidRPr="00B05639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4EA9425" w14:textId="77777777" w:rsidR="00C3077E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642271B" w14:textId="77777777" w:rsidR="00C3077E" w:rsidRPr="00A76848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34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15pt;margin-top:.25pt;width:574.55pt;height:1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" fillcolor="#4e5992" stroked="f" strokeweight=".5pt">
                <v:textbox>
                  <w:txbxContent>
                    <w:p w14:paraId="447E1874" w14:textId="77777777" w:rsidR="00C3077E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7CE538" w14:textId="77777777" w:rsidR="00C3077E" w:rsidRDefault="00C3077E" w:rsidP="00C3077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6726F55" w14:textId="77777777" w:rsidR="00C3077E" w:rsidRDefault="00C3077E" w:rsidP="00C3077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1BC7FE" w14:textId="66D402AF" w:rsidR="00C3077E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Developed and documented a methodology and criteria for how your organization will identify, prioritize, and update energy performance improvement opportunities.</w:t>
                      </w:r>
                    </w:p>
                    <w:p w14:paraId="111EABCF" w14:textId="114B4EB9" w:rsidR="00C3077E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Applied the methodology and criteria you developed to identify, prioritize, and update energy performance improvement opportunities</w:t>
                      </w: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1117B9C5" w14:textId="302B36A8" w:rsidR="00C3077E" w:rsidRPr="00B05639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Updated the list of prioritized improvement opportunities at specific intervals and when major changes in facilities, equipment, systems or energy-using processes take place.</w:t>
                      </w:r>
                    </w:p>
                    <w:p w14:paraId="60B1ED54" w14:textId="74AD0E86" w:rsidR="00C3077E" w:rsidRPr="00B05639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4EA9425" w14:textId="77777777" w:rsidR="00C3077E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642271B" w14:textId="77777777" w:rsidR="00C3077E" w:rsidRPr="00A76848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237F1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F3295BE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11408EA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73DAF1B" w14:textId="6B7624A5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E68B44B" w14:textId="4234258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5909192" w14:textId="762D6C98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7AC0C43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6E38F4C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3BA5A28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99478D5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CD8AB1B" w14:textId="076DE452" w:rsidR="00C3077E" w:rsidRDefault="00C3077E" w:rsidP="00C3077E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Develop and document a methodology and criteria for how your organization will identify, prioritize, and update energy performance improvement opportunities</w:t>
      </w:r>
      <w:r w:rsidR="005B0364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4E105A22" w14:textId="77777777" w:rsidR="00C615C3" w:rsidRDefault="00C615C3" w:rsidP="00C615C3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</w:rPr>
      </w:r>
      <w:r w:rsidR="00000000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We have developed a prioritization method that is both systematic and continual, and have detailed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C615C3" w14:paraId="2051A082" w14:textId="77777777" w:rsidTr="00AE1D4D">
        <w:trPr>
          <w:trHeight w:val="1376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760060592"/>
            <w:placeholder>
              <w:docPart w:val="09E2F37A8691A2479EC24AFEB7A9ECB6"/>
            </w:placeholder>
            <w:showingPlcHdr/>
          </w:sdtPr>
          <w:sdtContent>
            <w:tc>
              <w:tcPr>
                <w:tcW w:w="10890" w:type="dxa"/>
              </w:tcPr>
              <w:p w14:paraId="645EB4F9" w14:textId="77777777" w:rsidR="00C615C3" w:rsidRDefault="00C615C3" w:rsidP="00AE1D4D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874BDA" w14:textId="77777777" w:rsidR="00C615C3" w:rsidRPr="00C615C3" w:rsidRDefault="00C615C3" w:rsidP="00C615C3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75E5FA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212529"/>
          <w:sz w:val="20"/>
          <w:szCs w:val="20"/>
          <w:shd w:val="clear" w:color="auto" w:fill="FFFFFF"/>
        </w:rPr>
        <w:t>The following have been considered in our criteria selection process:</w:t>
      </w:r>
    </w:p>
    <w:p w14:paraId="2904845C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 xml:space="preserve">The energy objectives and targets that have been </w:t>
      </w:r>
      <w:proofErr w:type="gramStart"/>
      <w:r w:rsidRPr="00C615C3">
        <w:rPr>
          <w:rFonts w:ascii="Arial" w:eastAsia="Times New Roman" w:hAnsi="Arial" w:cs="Arial"/>
          <w:color w:val="212529"/>
          <w:sz w:val="20"/>
          <w:szCs w:val="20"/>
        </w:rPr>
        <w:t>established</w:t>
      </w:r>
      <w:proofErr w:type="gramEnd"/>
    </w:p>
    <w:p w14:paraId="2D567D69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>The estimated energy savings associated with Improvement Opportunities</w:t>
      </w:r>
    </w:p>
    <w:p w14:paraId="6A1603A0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>Organizational constraints</w:t>
      </w:r>
    </w:p>
    <w:p w14:paraId="69961333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 xml:space="preserve">Applicable capital justification or other criteria required for project approval by </w:t>
      </w:r>
      <w:proofErr w:type="gramStart"/>
      <w:r w:rsidRPr="00C615C3">
        <w:rPr>
          <w:rFonts w:ascii="Arial" w:eastAsia="Times New Roman" w:hAnsi="Arial" w:cs="Arial"/>
          <w:color w:val="212529"/>
          <w:sz w:val="20"/>
          <w:szCs w:val="20"/>
        </w:rPr>
        <w:t>organization</w:t>
      </w:r>
      <w:proofErr w:type="gramEnd"/>
      <w:r w:rsidRPr="00C615C3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</w:p>
    <w:p w14:paraId="5C00A6E4" w14:textId="77777777" w:rsidR="00287338" w:rsidRPr="004719A1" w:rsidRDefault="00287338" w:rsidP="004719A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65AE8C9" w14:textId="6AD8ED97" w:rsidR="00287338" w:rsidRPr="00287338" w:rsidRDefault="00287338" w:rsidP="00287338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>Apply the methodology and criteria you developed to identify, prioritize, and update energy performance improvement opportunities.</w:t>
      </w:r>
    </w:p>
    <w:p w14:paraId="3D3DC20C" w14:textId="60B95581" w:rsidR="00287338" w:rsidRPr="004719A1" w:rsidRDefault="004719A1" w:rsidP="004719A1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We have used a 50001 Ready Improvement Opportunities Register (or other document)</w:t>
      </w:r>
      <w:r w:rsidR="0069642E" w:rsidRPr="0069642E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 w:rsidR="0069642E">
        <w:rPr>
          <w:rFonts w:ascii="Arial" w:eastAsia="Times New Roman" w:hAnsi="Arial" w:cs="Arial"/>
          <w:color w:val="212529"/>
          <w:sz w:val="20"/>
          <w:szCs w:val="20"/>
        </w:rPr>
        <w:t>to identify</w:t>
      </w:r>
      <w:r>
        <w:rPr>
          <w:rFonts w:ascii="Arial" w:eastAsia="Times New Roman" w:hAnsi="Arial" w:cs="Arial"/>
          <w:color w:val="212529"/>
          <w:sz w:val="20"/>
          <w:szCs w:val="20"/>
        </w:rPr>
        <w:t>, prioritize, and update energy performance improvement opportunities.</w:t>
      </w:r>
    </w:p>
    <w:p w14:paraId="07439BE5" w14:textId="77777777" w:rsidR="00287338" w:rsidRDefault="00287338" w:rsidP="00287338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8A1285B" w14:textId="6C4BB365" w:rsidR="00287338" w:rsidRPr="00287338" w:rsidRDefault="00287338" w:rsidP="00287338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Update the list of prioritized improvement opportunities at specific intervals and when major changes in facilities, equipment, </w:t>
      </w:r>
      <w:proofErr w:type="gramStart"/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>systems</w:t>
      </w:r>
      <w:proofErr w:type="gramEnd"/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or energy-using processes take place</w:t>
      </w:r>
      <w:r w:rsidR="005B0364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1F1362E9" w14:textId="470BBEA7" w:rsidR="00EC7211" w:rsidRPr="004719A1" w:rsidRDefault="004719A1" w:rsidP="004719A1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We update the 50001 Ready Improvement Opportunities Register (or other document) to identify, prioritize, and update energy performance improvement opportunities when major changes in facilities, equipment, </w:t>
      </w:r>
      <w:proofErr w:type="gramStart"/>
      <w:r>
        <w:rPr>
          <w:rFonts w:ascii="Arial" w:eastAsia="Times New Roman" w:hAnsi="Arial" w:cs="Arial"/>
          <w:color w:val="212529"/>
          <w:sz w:val="20"/>
          <w:szCs w:val="20"/>
        </w:rPr>
        <w:t>systems</w:t>
      </w:r>
      <w:proofErr w:type="gramEnd"/>
      <w:r>
        <w:rPr>
          <w:rFonts w:ascii="Arial" w:eastAsia="Times New Roman" w:hAnsi="Arial" w:cs="Arial"/>
          <w:color w:val="212529"/>
          <w:sz w:val="20"/>
          <w:szCs w:val="20"/>
        </w:rPr>
        <w:t xml:space="preserve"> or energy-using processes take place.</w:t>
      </w:r>
      <w:r w:rsidR="00EC7211"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2D87268" w14:textId="1CDBC2D7" w:rsidR="00EC7211" w:rsidRPr="00D04E51" w:rsidRDefault="00EC7211" w:rsidP="00EC7211">
      <w:pPr>
        <w:pStyle w:val="Title"/>
        <w:rPr>
          <w:rFonts w:ascii="Arial" w:hAnsi="Arial" w:cs="Arial"/>
          <w:b w:val="0"/>
          <w:bCs/>
          <w:szCs w:val="36"/>
        </w:rPr>
      </w:pPr>
      <w:r w:rsidRPr="00D04E51">
        <w:rPr>
          <w:rFonts w:ascii="Arial" w:hAnsi="Arial" w:cs="Arial"/>
          <w:b w:val="0"/>
          <w:bCs/>
          <w:szCs w:val="36"/>
        </w:rPr>
        <w:lastRenderedPageBreak/>
        <w:t xml:space="preserve">Checklist of Other Methods to Identify Energy </w:t>
      </w:r>
      <w:r w:rsidR="00607B8C">
        <w:rPr>
          <w:rFonts w:ascii="Arial" w:hAnsi="Arial" w:cs="Arial"/>
          <w:b w:val="0"/>
          <w:bCs/>
          <w:szCs w:val="36"/>
        </w:rPr>
        <w:t xml:space="preserve">Saving </w:t>
      </w:r>
      <w:r w:rsidRPr="00D04E51">
        <w:rPr>
          <w:rFonts w:ascii="Arial" w:hAnsi="Arial" w:cs="Arial"/>
          <w:b w:val="0"/>
          <w:bCs/>
          <w:szCs w:val="36"/>
        </w:rPr>
        <w:t>Opportunities</w:t>
      </w:r>
    </w:p>
    <w:p w14:paraId="44A9A159" w14:textId="77777777" w:rsidR="00EC7211" w:rsidRPr="00FD4743" w:rsidRDefault="00EC7211" w:rsidP="00EC721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382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2372"/>
        <w:gridCol w:w="2525"/>
        <w:gridCol w:w="1250"/>
        <w:gridCol w:w="1226"/>
        <w:gridCol w:w="1443"/>
      </w:tblGrid>
      <w:tr w:rsidR="00EC7211" w:rsidRPr="00AE1D4D" w14:paraId="1CEB40D5" w14:textId="77777777" w:rsidTr="00AE1D4D">
        <w:trPr>
          <w:cantSplit/>
          <w:trHeight w:val="530"/>
          <w:tblHeader/>
          <w:jc w:val="center"/>
        </w:trPr>
        <w:tc>
          <w:tcPr>
            <w:tcW w:w="10382" w:type="dxa"/>
            <w:gridSpan w:val="6"/>
            <w:shd w:val="clear" w:color="auto" w:fill="F2F2F2" w:themeFill="background1" w:themeFillShade="F2"/>
          </w:tcPr>
          <w:p w14:paraId="3A9FBB8F" w14:textId="7D990DF1" w:rsidR="00EC7211" w:rsidRPr="00AE1D4D" w:rsidRDefault="00EC7211" w:rsidP="00714658">
            <w:pPr>
              <w:rPr>
                <w:rFonts w:ascii="Arial" w:hAnsi="Arial" w:cs="Arial"/>
                <w:sz w:val="20"/>
                <w:szCs w:val="20"/>
              </w:rPr>
            </w:pPr>
            <w:r w:rsidRPr="00AE1D4D">
              <w:rPr>
                <w:rFonts w:ascii="Arial" w:hAnsi="Arial" w:cs="Arial"/>
                <w:sz w:val="20"/>
                <w:szCs w:val="20"/>
              </w:rPr>
              <w:t>Purpose:</w:t>
            </w:r>
            <w:r w:rsidR="005B0364" w:rsidRPr="00AE1D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E1D4D">
              <w:rPr>
                <w:rFonts w:ascii="Arial" w:hAnsi="Arial" w:cs="Arial"/>
                <w:bCs/>
                <w:sz w:val="20"/>
                <w:szCs w:val="20"/>
              </w:rPr>
              <w:t xml:space="preserve">Provide a listing of methods (other than assessments) for identifying energy </w:t>
            </w:r>
            <w:r w:rsidR="009C09B3">
              <w:rPr>
                <w:rFonts w:ascii="Arial" w:hAnsi="Arial" w:cs="Arial"/>
                <w:bCs/>
                <w:sz w:val="20"/>
                <w:szCs w:val="20"/>
              </w:rPr>
              <w:t xml:space="preserve">saving </w:t>
            </w:r>
            <w:r w:rsidRPr="00AE1D4D">
              <w:rPr>
                <w:rFonts w:ascii="Arial" w:hAnsi="Arial" w:cs="Arial"/>
                <w:bCs/>
                <w:sz w:val="20"/>
                <w:szCs w:val="20"/>
              </w:rPr>
              <w:t>opportunities, with a checklist feature for recording the methods used by the organization</w:t>
            </w:r>
          </w:p>
        </w:tc>
      </w:tr>
      <w:tr w:rsidR="00EC7211" w:rsidRPr="00AE1D4D" w14:paraId="570CF285" w14:textId="77777777" w:rsidTr="00AE1D4D">
        <w:trPr>
          <w:cantSplit/>
          <w:trHeight w:val="1061"/>
          <w:tblHeader/>
          <w:jc w:val="center"/>
        </w:trPr>
        <w:tc>
          <w:tcPr>
            <w:tcW w:w="1566" w:type="dxa"/>
            <w:shd w:val="clear" w:color="auto" w:fill="F2F2F2" w:themeFill="background1" w:themeFillShade="F2"/>
          </w:tcPr>
          <w:p w14:paraId="0822E3BB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3D8720D3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040318B8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EXPECTED OUTCOMES FROM APPYLING THE METHOD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4C2D0B7A" w14:textId="6D122E7A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WAS THIS</w:t>
            </w:r>
            <w:r w:rsidR="00933103" w:rsidRPr="00AE1D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1D4D">
              <w:rPr>
                <w:rFonts w:ascii="Arial" w:hAnsi="Arial" w:cs="Arial"/>
                <w:b/>
                <w:sz w:val="20"/>
                <w:szCs w:val="20"/>
              </w:rPr>
              <w:t>METHOD USED?</w:t>
            </w:r>
            <w:r w:rsidR="00AE1D4D">
              <w:rPr>
                <w:rFonts w:ascii="Arial" w:hAnsi="Arial" w:cs="Arial"/>
                <w:b/>
                <w:sz w:val="20"/>
                <w:szCs w:val="20"/>
              </w:rPr>
              <w:t xml:space="preserve"> (y/n)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771E16AB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WHEN WAS IT USED? (date)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14:paraId="585885AC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NEXT PROPOSED USAGE (date)</w:t>
            </w:r>
          </w:p>
        </w:tc>
      </w:tr>
      <w:tr w:rsidR="00AE1D4D" w:rsidRPr="00AE1D4D" w14:paraId="21F924BA" w14:textId="77777777" w:rsidTr="00AE1D4D">
        <w:trPr>
          <w:cantSplit/>
          <w:jc w:val="center"/>
        </w:trPr>
        <w:tc>
          <w:tcPr>
            <w:tcW w:w="1566" w:type="dxa"/>
          </w:tcPr>
          <w:p w14:paraId="26C0CCC2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Employee Suggestions</w:t>
            </w:r>
          </w:p>
        </w:tc>
        <w:tc>
          <w:tcPr>
            <w:tcW w:w="2372" w:type="dxa"/>
          </w:tcPr>
          <w:p w14:paraId="4D7BEC4B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Contact employees through the suggestion system, survey form or annual performance reviews.</w:t>
            </w:r>
          </w:p>
        </w:tc>
        <w:tc>
          <w:tcPr>
            <w:tcW w:w="2525" w:type="dxa"/>
          </w:tcPr>
          <w:p w14:paraId="2624CD78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Improvements in process energy efficiency; energy waste reduction opportunities; and, proposed operating efficiency improvements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236977283"/>
            <w:placeholder>
              <w:docPart w:val="890ADF998FDFBE499412C8CBA936D624"/>
            </w:placeholder>
            <w:showingPlcHdr/>
          </w:sdtPr>
          <w:sdtContent>
            <w:tc>
              <w:tcPr>
                <w:tcW w:w="1250" w:type="dxa"/>
              </w:tcPr>
              <w:p w14:paraId="6CEB2E5C" w14:textId="73CC6D6E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23358691"/>
            <w:placeholder>
              <w:docPart w:val="339DE8152B21A145B021707A43A8A693"/>
            </w:placeholder>
            <w:showingPlcHdr/>
          </w:sdtPr>
          <w:sdtContent>
            <w:tc>
              <w:tcPr>
                <w:tcW w:w="1226" w:type="dxa"/>
              </w:tcPr>
              <w:p w14:paraId="155E815A" w14:textId="7EAC3C8A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82939349"/>
            <w:placeholder>
              <w:docPart w:val="7E78EC4D07701A4A9BABE8A5DC39831F"/>
            </w:placeholder>
            <w:showingPlcHdr/>
          </w:sdtPr>
          <w:sdtContent>
            <w:tc>
              <w:tcPr>
                <w:tcW w:w="1443" w:type="dxa"/>
              </w:tcPr>
              <w:p w14:paraId="65950BF8" w14:textId="4D191D81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67F86A4B" w14:textId="77777777" w:rsidTr="00AE1D4D">
        <w:trPr>
          <w:cantSplit/>
          <w:jc w:val="center"/>
        </w:trPr>
        <w:tc>
          <w:tcPr>
            <w:tcW w:w="1566" w:type="dxa"/>
          </w:tcPr>
          <w:p w14:paraId="6E02C22B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Utility Account Representative</w:t>
            </w:r>
          </w:p>
        </w:tc>
        <w:tc>
          <w:tcPr>
            <w:tcW w:w="2372" w:type="dxa"/>
          </w:tcPr>
          <w:p w14:paraId="7ADFDA36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Contact utility to locate the assigned representative.</w:t>
            </w:r>
          </w:p>
        </w:tc>
        <w:tc>
          <w:tcPr>
            <w:tcW w:w="2525" w:type="dxa"/>
          </w:tcPr>
          <w:p w14:paraId="78C34DB6" w14:textId="61F2F5A1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Information on available utility rates and incentives; new technologies promoted by the utility; and fuel switching opportunities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26805735"/>
            <w:placeholder>
              <w:docPart w:val="635408219684884DB67ED8F147E6C106"/>
            </w:placeholder>
            <w:showingPlcHdr/>
          </w:sdtPr>
          <w:sdtContent>
            <w:tc>
              <w:tcPr>
                <w:tcW w:w="1250" w:type="dxa"/>
              </w:tcPr>
              <w:p w14:paraId="7789484F" w14:textId="1A90BB2F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90874565"/>
            <w:placeholder>
              <w:docPart w:val="F7B8F7E3CB69F841B7266CAE1FEEFCE2"/>
            </w:placeholder>
            <w:showingPlcHdr/>
          </w:sdtPr>
          <w:sdtContent>
            <w:tc>
              <w:tcPr>
                <w:tcW w:w="1226" w:type="dxa"/>
              </w:tcPr>
              <w:p w14:paraId="68A7EF04" w14:textId="0AE9F200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68602281"/>
            <w:placeholder>
              <w:docPart w:val="006682143410494F870776DA546D42E8"/>
            </w:placeholder>
            <w:showingPlcHdr/>
          </w:sdtPr>
          <w:sdtContent>
            <w:tc>
              <w:tcPr>
                <w:tcW w:w="1443" w:type="dxa"/>
              </w:tcPr>
              <w:p w14:paraId="0D895116" w14:textId="75C74775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7E03847A" w14:textId="77777777" w:rsidTr="00AE1D4D">
        <w:trPr>
          <w:cantSplit/>
          <w:jc w:val="center"/>
        </w:trPr>
        <w:tc>
          <w:tcPr>
            <w:tcW w:w="1566" w:type="dxa"/>
          </w:tcPr>
          <w:p w14:paraId="4012AD04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Process and Energy Equipment Service Technicians</w:t>
            </w:r>
          </w:p>
        </w:tc>
        <w:tc>
          <w:tcPr>
            <w:tcW w:w="2372" w:type="dxa"/>
          </w:tcPr>
          <w:p w14:paraId="27845044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gramStart"/>
            <w:r w:rsidRPr="00AE1D4D">
              <w:rPr>
                <w:rFonts w:ascii="Arial" w:hAnsi="Arial" w:cs="Arial"/>
                <w:bCs/>
                <w:sz w:val="17"/>
                <w:szCs w:val="17"/>
              </w:rPr>
              <w:t>Technician</w:t>
            </w:r>
            <w:proofErr w:type="gramEnd"/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 contact information is available from contracted service provider or equipment vendor service department.</w:t>
            </w:r>
          </w:p>
        </w:tc>
        <w:tc>
          <w:tcPr>
            <w:tcW w:w="2525" w:type="dxa"/>
          </w:tcPr>
          <w:p w14:paraId="1A080411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Operating and maintenance recommendations from service provider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696068460"/>
            <w:placeholder>
              <w:docPart w:val="7174465DA55D3946BE245C80AC6EE0F2"/>
            </w:placeholder>
            <w:showingPlcHdr/>
          </w:sdtPr>
          <w:sdtContent>
            <w:tc>
              <w:tcPr>
                <w:tcW w:w="1250" w:type="dxa"/>
              </w:tcPr>
              <w:p w14:paraId="4090BEF7" w14:textId="6B4246D4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63657679"/>
            <w:placeholder>
              <w:docPart w:val="BCC8E07241440C40B6251AA418141BF4"/>
            </w:placeholder>
            <w:showingPlcHdr/>
          </w:sdtPr>
          <w:sdtContent>
            <w:tc>
              <w:tcPr>
                <w:tcW w:w="1226" w:type="dxa"/>
              </w:tcPr>
              <w:p w14:paraId="0BFAEBD1" w14:textId="0660DC0A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49337455"/>
            <w:placeholder>
              <w:docPart w:val="0D1F7E8317E77D49A6E18C7AAC34EC9F"/>
            </w:placeholder>
            <w:showingPlcHdr/>
          </w:sdtPr>
          <w:sdtContent>
            <w:tc>
              <w:tcPr>
                <w:tcW w:w="1443" w:type="dxa"/>
              </w:tcPr>
              <w:p w14:paraId="34355B7C" w14:textId="381B502F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6EC29C13" w14:textId="77777777" w:rsidTr="00AE1D4D">
        <w:trPr>
          <w:cantSplit/>
          <w:jc w:val="center"/>
        </w:trPr>
        <w:tc>
          <w:tcPr>
            <w:tcW w:w="1566" w:type="dxa"/>
          </w:tcPr>
          <w:p w14:paraId="67FE33C1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Equipment Vendors Technical Support</w:t>
            </w:r>
          </w:p>
        </w:tc>
        <w:tc>
          <w:tcPr>
            <w:tcW w:w="2372" w:type="dxa"/>
          </w:tcPr>
          <w:p w14:paraId="1E1461A3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Contact the equipment manufacturer to access their technical support.</w:t>
            </w:r>
          </w:p>
        </w:tc>
        <w:tc>
          <w:tcPr>
            <w:tcW w:w="2525" w:type="dxa"/>
          </w:tcPr>
          <w:p w14:paraId="0EF25A9F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Recommendations on most efficient operating conditions and maintenance practices to maximize and sustain operating efficiency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77814653"/>
            <w:placeholder>
              <w:docPart w:val="3194AB17A57A77488951D9C2B90DC775"/>
            </w:placeholder>
            <w:showingPlcHdr/>
          </w:sdtPr>
          <w:sdtContent>
            <w:tc>
              <w:tcPr>
                <w:tcW w:w="1250" w:type="dxa"/>
              </w:tcPr>
              <w:p w14:paraId="028B4647" w14:textId="635A6573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28592348"/>
            <w:placeholder>
              <w:docPart w:val="5E6927D888958A4E868BDEBC27CABDEB"/>
            </w:placeholder>
            <w:showingPlcHdr/>
          </w:sdtPr>
          <w:sdtContent>
            <w:tc>
              <w:tcPr>
                <w:tcW w:w="1226" w:type="dxa"/>
              </w:tcPr>
              <w:p w14:paraId="3413D455" w14:textId="4F0981A5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16388906"/>
            <w:placeholder>
              <w:docPart w:val="302FAFBE49DCC64598B0D488A74CD5B5"/>
            </w:placeholder>
            <w:showingPlcHdr/>
          </w:sdtPr>
          <w:sdtContent>
            <w:tc>
              <w:tcPr>
                <w:tcW w:w="1443" w:type="dxa"/>
              </w:tcPr>
              <w:p w14:paraId="77C57FBE" w14:textId="0B097222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00BEF746" w14:textId="77777777" w:rsidTr="00AE1D4D">
        <w:trPr>
          <w:cantSplit/>
          <w:jc w:val="center"/>
        </w:trPr>
        <w:tc>
          <w:tcPr>
            <w:tcW w:w="1566" w:type="dxa"/>
          </w:tcPr>
          <w:p w14:paraId="3AEA6F14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Trade association and/or operating standards for industrial sector</w:t>
            </w:r>
          </w:p>
        </w:tc>
        <w:tc>
          <w:tcPr>
            <w:tcW w:w="2372" w:type="dxa"/>
          </w:tcPr>
          <w:p w14:paraId="4EB41494" w14:textId="1AF5D596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Trade association</w:t>
            </w:r>
          </w:p>
        </w:tc>
        <w:tc>
          <w:tcPr>
            <w:tcW w:w="2525" w:type="dxa"/>
          </w:tcPr>
          <w:p w14:paraId="6D864216" w14:textId="40C60658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E1D4D">
              <w:rPr>
                <w:rFonts w:ascii="Arial" w:hAnsi="Arial" w:cs="Arial"/>
                <w:bCs/>
                <w:sz w:val="17"/>
                <w:szCs w:val="17"/>
              </w:rPr>
              <w:t>EnPI</w:t>
            </w:r>
            <w:proofErr w:type="spellEnd"/>
            <w:r w:rsidRPr="00AE1D4D">
              <w:rPr>
                <w:rFonts w:ascii="Arial" w:hAnsi="Arial" w:cs="Arial"/>
                <w:bCs/>
                <w:sz w:val="17"/>
                <w:szCs w:val="17"/>
              </w:rPr>
              <w:t>, general plant operating conditions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480419264"/>
            <w:placeholder>
              <w:docPart w:val="8FA0510FF833DD4989D10F67EE990C1E"/>
            </w:placeholder>
            <w:showingPlcHdr/>
          </w:sdtPr>
          <w:sdtContent>
            <w:tc>
              <w:tcPr>
                <w:tcW w:w="1250" w:type="dxa"/>
              </w:tcPr>
              <w:p w14:paraId="52A23B67" w14:textId="40047240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67642185"/>
            <w:placeholder>
              <w:docPart w:val="0907F7EB9F33C6479A50A5E32F338F2A"/>
            </w:placeholder>
            <w:showingPlcHdr/>
          </w:sdtPr>
          <w:sdtContent>
            <w:tc>
              <w:tcPr>
                <w:tcW w:w="1226" w:type="dxa"/>
              </w:tcPr>
              <w:p w14:paraId="34CDD089" w14:textId="29E4F846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1907157"/>
            <w:placeholder>
              <w:docPart w:val="B38F8174F535CF458E546B83419E26B5"/>
            </w:placeholder>
            <w:showingPlcHdr/>
          </w:sdtPr>
          <w:sdtContent>
            <w:tc>
              <w:tcPr>
                <w:tcW w:w="1443" w:type="dxa"/>
              </w:tcPr>
              <w:p w14:paraId="56C5E3BF" w14:textId="5A104780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1F2AD22D" w14:textId="77777777" w:rsidTr="00AE1D4D">
        <w:trPr>
          <w:cantSplit/>
          <w:jc w:val="center"/>
        </w:trPr>
        <w:tc>
          <w:tcPr>
            <w:tcW w:w="1566" w:type="dxa"/>
          </w:tcPr>
          <w:p w14:paraId="3920E696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Equipment Standards</w:t>
            </w:r>
          </w:p>
        </w:tc>
        <w:tc>
          <w:tcPr>
            <w:tcW w:w="2372" w:type="dxa"/>
          </w:tcPr>
          <w:p w14:paraId="3E3ADE23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Equipment vendor trade association, user group records</w:t>
            </w:r>
          </w:p>
        </w:tc>
        <w:tc>
          <w:tcPr>
            <w:tcW w:w="2525" w:type="dxa"/>
          </w:tcPr>
          <w:p w14:paraId="7368BB41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Efficient equipment operating conditions and maintenance practices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237629155"/>
            <w:placeholder>
              <w:docPart w:val="AED38AE0BD3C384184C467BB8723ECF3"/>
            </w:placeholder>
            <w:showingPlcHdr/>
          </w:sdtPr>
          <w:sdtContent>
            <w:tc>
              <w:tcPr>
                <w:tcW w:w="1250" w:type="dxa"/>
              </w:tcPr>
              <w:p w14:paraId="13E4A4F3" w14:textId="42C09CD4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60078460"/>
            <w:placeholder>
              <w:docPart w:val="1BD2ABD264975F48B838CDD82E2049E3"/>
            </w:placeholder>
            <w:showingPlcHdr/>
          </w:sdtPr>
          <w:sdtContent>
            <w:tc>
              <w:tcPr>
                <w:tcW w:w="1226" w:type="dxa"/>
              </w:tcPr>
              <w:p w14:paraId="4598CD54" w14:textId="07A25CC2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120280017"/>
            <w:placeholder>
              <w:docPart w:val="9DC769FB004B794FAB1D79023E9E8758"/>
            </w:placeholder>
            <w:showingPlcHdr/>
          </w:sdtPr>
          <w:sdtContent>
            <w:tc>
              <w:tcPr>
                <w:tcW w:w="1443" w:type="dxa"/>
              </w:tcPr>
              <w:p w14:paraId="1209DB32" w14:textId="03A2B661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4C38A6DD" w14:textId="77777777" w:rsidTr="00AE1D4D">
        <w:trPr>
          <w:cantSplit/>
          <w:jc w:val="center"/>
        </w:trPr>
        <w:tc>
          <w:tcPr>
            <w:tcW w:w="1566" w:type="dxa"/>
          </w:tcPr>
          <w:p w14:paraId="48CDC6FD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Value Stream Mapping</w:t>
            </w:r>
          </w:p>
        </w:tc>
        <w:tc>
          <w:tcPr>
            <w:tcW w:w="2372" w:type="dxa"/>
          </w:tcPr>
          <w:p w14:paraId="1957AC0F" w14:textId="0013D60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Lean training seminars, corporate lean manufacturing specialists </w:t>
            </w:r>
          </w:p>
        </w:tc>
        <w:tc>
          <w:tcPr>
            <w:tcW w:w="2525" w:type="dxa"/>
          </w:tcPr>
          <w:p w14:paraId="53706E40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Add energy to value stream mapping and identify approaches to reduce energy waste and/or improve operating efficiency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24237619"/>
            <w:placeholder>
              <w:docPart w:val="54A39DFC97664C488E8CEA7154D0AC91"/>
            </w:placeholder>
            <w:showingPlcHdr/>
          </w:sdtPr>
          <w:sdtContent>
            <w:tc>
              <w:tcPr>
                <w:tcW w:w="1250" w:type="dxa"/>
              </w:tcPr>
              <w:p w14:paraId="1B426CF0" w14:textId="2D83E258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77210465"/>
            <w:placeholder>
              <w:docPart w:val="856400342B4F9B4DB97C5BFDD7F4189A"/>
            </w:placeholder>
            <w:showingPlcHdr/>
          </w:sdtPr>
          <w:sdtContent>
            <w:tc>
              <w:tcPr>
                <w:tcW w:w="1226" w:type="dxa"/>
              </w:tcPr>
              <w:p w14:paraId="5E59E4F0" w14:textId="7C9D33A6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43583918"/>
            <w:placeholder>
              <w:docPart w:val="7A669E8571531C44A8027E7601791C86"/>
            </w:placeholder>
            <w:showingPlcHdr/>
          </w:sdtPr>
          <w:sdtContent>
            <w:tc>
              <w:tcPr>
                <w:tcW w:w="1443" w:type="dxa"/>
              </w:tcPr>
              <w:p w14:paraId="39B0BC68" w14:textId="5964CAB1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2B0786C0" w14:textId="77777777" w:rsidTr="00AE1D4D">
        <w:trPr>
          <w:cantSplit/>
          <w:jc w:val="center"/>
        </w:trPr>
        <w:tc>
          <w:tcPr>
            <w:tcW w:w="1566" w:type="dxa"/>
          </w:tcPr>
          <w:p w14:paraId="34665842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Six Sigma</w:t>
            </w:r>
          </w:p>
        </w:tc>
        <w:tc>
          <w:tcPr>
            <w:tcW w:w="2372" w:type="dxa"/>
          </w:tcPr>
          <w:p w14:paraId="5554AC00" w14:textId="66806F23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Six sigma websites and blogs, Six sigma training courses</w:t>
            </w:r>
          </w:p>
        </w:tc>
        <w:tc>
          <w:tcPr>
            <w:tcW w:w="2525" w:type="dxa"/>
          </w:tcPr>
          <w:p w14:paraId="2C57558A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Project comparison and selection.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91260488"/>
            <w:placeholder>
              <w:docPart w:val="62F7FC9CB50ABD49A420049A02BEF7A0"/>
            </w:placeholder>
            <w:showingPlcHdr/>
          </w:sdtPr>
          <w:sdtContent>
            <w:tc>
              <w:tcPr>
                <w:tcW w:w="1250" w:type="dxa"/>
              </w:tcPr>
              <w:p w14:paraId="2D796B4C" w14:textId="4B839E19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32549253"/>
            <w:placeholder>
              <w:docPart w:val="E93FB6BAA2145A4FB2830ED48269F674"/>
            </w:placeholder>
            <w:showingPlcHdr/>
          </w:sdtPr>
          <w:sdtContent>
            <w:tc>
              <w:tcPr>
                <w:tcW w:w="1226" w:type="dxa"/>
              </w:tcPr>
              <w:p w14:paraId="2616061F" w14:textId="03EA1AD1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71175338"/>
            <w:placeholder>
              <w:docPart w:val="8CBFD57A87E1E04581B358EE7B58B98D"/>
            </w:placeholder>
            <w:showingPlcHdr/>
          </w:sdtPr>
          <w:sdtContent>
            <w:tc>
              <w:tcPr>
                <w:tcW w:w="1443" w:type="dxa"/>
              </w:tcPr>
              <w:p w14:paraId="35F59FFD" w14:textId="029CEEB3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542386A8" w14:textId="77777777" w:rsidTr="00AE1D4D">
        <w:trPr>
          <w:cantSplit/>
          <w:jc w:val="center"/>
        </w:trPr>
        <w:tc>
          <w:tcPr>
            <w:tcW w:w="1566" w:type="dxa"/>
          </w:tcPr>
          <w:p w14:paraId="5AC9456C" w14:textId="4EBD8FB0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72" w:type="dxa"/>
          </w:tcPr>
          <w:p w14:paraId="7679199F" w14:textId="104DD47C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525" w:type="dxa"/>
          </w:tcPr>
          <w:p w14:paraId="1ED8DD5A" w14:textId="07E78CB4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555286713"/>
            <w:placeholder>
              <w:docPart w:val="56571A50A23BDA4B9D39D1D410846FEA"/>
            </w:placeholder>
            <w:showingPlcHdr/>
          </w:sdtPr>
          <w:sdtContent>
            <w:tc>
              <w:tcPr>
                <w:tcW w:w="1250" w:type="dxa"/>
              </w:tcPr>
              <w:p w14:paraId="00B09174" w14:textId="775AE443" w:rsidR="00AE1D4D" w:rsidRPr="00AE1D4D" w:rsidRDefault="00E37516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69283753"/>
            <w:placeholder>
              <w:docPart w:val="C0D72F4D84FD744387FA55B5237E6DBC"/>
            </w:placeholder>
            <w:showingPlcHdr/>
          </w:sdtPr>
          <w:sdtContent>
            <w:tc>
              <w:tcPr>
                <w:tcW w:w="1226" w:type="dxa"/>
              </w:tcPr>
              <w:p w14:paraId="10C8B4C2" w14:textId="0513C3C4" w:rsidR="00AE1D4D" w:rsidRPr="00AE1D4D" w:rsidRDefault="00E37516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60795949"/>
            <w:placeholder>
              <w:docPart w:val="9F1BE6CE15AFC14FA96011847C11EEE7"/>
            </w:placeholder>
            <w:showingPlcHdr/>
          </w:sdtPr>
          <w:sdtContent>
            <w:tc>
              <w:tcPr>
                <w:tcW w:w="1443" w:type="dxa"/>
              </w:tcPr>
              <w:p w14:paraId="7ECB30FE" w14:textId="5811B410" w:rsidR="00AE1D4D" w:rsidRPr="00AE1D4D" w:rsidRDefault="00E37516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0D73EBC0" w14:textId="77777777" w:rsidTr="00AE1D4D">
        <w:trPr>
          <w:cantSplit/>
          <w:jc w:val="center"/>
        </w:trPr>
        <w:tc>
          <w:tcPr>
            <w:tcW w:w="1566" w:type="dxa"/>
          </w:tcPr>
          <w:p w14:paraId="71F1BF5C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Benchmarking</w:t>
            </w:r>
          </w:p>
        </w:tc>
        <w:tc>
          <w:tcPr>
            <w:tcW w:w="2372" w:type="dxa"/>
          </w:tcPr>
          <w:p w14:paraId="62470E94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Industrial Energy Analysis:</w:t>
            </w:r>
          </w:p>
          <w:p w14:paraId="5B071BCE" w14:textId="2363D266" w:rsidR="00AE1D4D" w:rsidRPr="00AE1D4D" w:rsidRDefault="00000000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hyperlink r:id="rId7" w:history="1">
              <w:r w:rsidR="00AE1D4D"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http://industrial-energy.lbl.gov/node/100</w:t>
              </w:r>
            </w:hyperlink>
            <w:r w:rsidR="00AE1D4D" w:rsidRPr="00AE1D4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25" w:type="dxa"/>
          </w:tcPr>
          <w:p w14:paraId="3AC29816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Spreadsheet tools for use by industries to benchmark a plant's energy intensity to "best practice" and to identify energy-efficiency options that can be implemented.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1445089"/>
            <w:placeholder>
              <w:docPart w:val="812065225B07584982F63948A4CE9B90"/>
            </w:placeholder>
            <w:showingPlcHdr/>
          </w:sdtPr>
          <w:sdtContent>
            <w:tc>
              <w:tcPr>
                <w:tcW w:w="1250" w:type="dxa"/>
              </w:tcPr>
              <w:p w14:paraId="56514D32" w14:textId="7234EB77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92128965"/>
            <w:placeholder>
              <w:docPart w:val="12142EE65C6B9E4982A626918D837A83"/>
            </w:placeholder>
            <w:showingPlcHdr/>
          </w:sdtPr>
          <w:sdtContent>
            <w:tc>
              <w:tcPr>
                <w:tcW w:w="1226" w:type="dxa"/>
              </w:tcPr>
              <w:p w14:paraId="080B62C4" w14:textId="46EFAE6F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341581865"/>
            <w:placeholder>
              <w:docPart w:val="19710009EE8BF7499A57065322E16D5B"/>
            </w:placeholder>
            <w:showingPlcHdr/>
          </w:sdtPr>
          <w:sdtContent>
            <w:tc>
              <w:tcPr>
                <w:tcW w:w="1443" w:type="dxa"/>
              </w:tcPr>
              <w:p w14:paraId="37D8A663" w14:textId="7E8CB929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D4D" w:rsidRPr="00AE1D4D" w14:paraId="762BE7FF" w14:textId="77777777" w:rsidTr="00AE1D4D">
        <w:trPr>
          <w:cantSplit/>
          <w:jc w:val="center"/>
        </w:trPr>
        <w:tc>
          <w:tcPr>
            <w:tcW w:w="1566" w:type="dxa"/>
          </w:tcPr>
          <w:p w14:paraId="3327D8AD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Examine Energy Saving Assessments (ESA) results for like industries</w:t>
            </w:r>
          </w:p>
        </w:tc>
        <w:tc>
          <w:tcPr>
            <w:tcW w:w="2372" w:type="dxa"/>
          </w:tcPr>
          <w:p w14:paraId="1AB039F8" w14:textId="4C56E381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U.S. DOE-Industrial Assistance and Projects Databases:  </w:t>
            </w:r>
          </w:p>
          <w:p w14:paraId="75AC9FC1" w14:textId="77777777" w:rsidR="00AE1D4D" w:rsidRPr="00AE1D4D" w:rsidRDefault="00000000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hyperlink r:id="rId8" w:history="1">
              <w:r w:rsidR="00AE1D4D"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http://www.energy.gov/eere/amo/industrial-assistance-and-projects-databases</w:t>
              </w:r>
            </w:hyperlink>
          </w:p>
        </w:tc>
        <w:tc>
          <w:tcPr>
            <w:tcW w:w="2525" w:type="dxa"/>
          </w:tcPr>
          <w:p w14:paraId="7A79A5F2" w14:textId="77777777" w:rsidR="00AE1D4D" w:rsidRPr="00AE1D4D" w:rsidRDefault="00AE1D4D" w:rsidP="00AE1D4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Listing of ESA recommendations developed during system assessments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580750261"/>
            <w:placeholder>
              <w:docPart w:val="F53A04FA7F3B694A912E0A2D34DD8AA1"/>
            </w:placeholder>
            <w:showingPlcHdr/>
          </w:sdtPr>
          <w:sdtContent>
            <w:tc>
              <w:tcPr>
                <w:tcW w:w="1250" w:type="dxa"/>
              </w:tcPr>
              <w:p w14:paraId="27E0386A" w14:textId="5E70EE0B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371721795"/>
            <w:placeholder>
              <w:docPart w:val="CD6035CAB9ED7249B1CF12C23C0E465A"/>
            </w:placeholder>
            <w:showingPlcHdr/>
          </w:sdtPr>
          <w:sdtContent>
            <w:tc>
              <w:tcPr>
                <w:tcW w:w="1226" w:type="dxa"/>
              </w:tcPr>
              <w:p w14:paraId="5FE10BF4" w14:textId="5947B2F4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39059852"/>
            <w:placeholder>
              <w:docPart w:val="0C17DD9657FCAF428D517D767E0DDEC0"/>
            </w:placeholder>
            <w:showingPlcHdr/>
          </w:sdtPr>
          <w:sdtContent>
            <w:tc>
              <w:tcPr>
                <w:tcW w:w="1443" w:type="dxa"/>
              </w:tcPr>
              <w:p w14:paraId="57947A7D" w14:textId="1A25A0E2" w:rsidR="00AE1D4D" w:rsidRPr="00AE1D4D" w:rsidRDefault="00AE1D4D" w:rsidP="00AE1D4D">
                <w:pP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7012A2" w14:textId="77777777" w:rsidR="00EC7211" w:rsidRDefault="00EC7211" w:rsidP="00EC7211"/>
    <w:p w14:paraId="1F878108" w14:textId="77777777" w:rsidR="00EC7211" w:rsidRDefault="00EC7211" w:rsidP="00EC7211"/>
    <w:tbl>
      <w:tblPr>
        <w:tblStyle w:val="TableGrid"/>
        <w:tblW w:w="10382" w:type="dxa"/>
        <w:jc w:val="center"/>
        <w:tblLook w:val="04A0" w:firstRow="1" w:lastRow="0" w:firstColumn="1" w:lastColumn="0" w:noHBand="0" w:noVBand="1"/>
      </w:tblPr>
      <w:tblGrid>
        <w:gridCol w:w="6854"/>
        <w:gridCol w:w="3528"/>
      </w:tblGrid>
      <w:tr w:rsidR="00EC7211" w14:paraId="63A62DA7" w14:textId="77777777" w:rsidTr="00E83CC7">
        <w:trPr>
          <w:trHeight w:val="405"/>
          <w:jc w:val="center"/>
        </w:trPr>
        <w:tc>
          <w:tcPr>
            <w:tcW w:w="6414" w:type="dxa"/>
            <w:vMerge w:val="restart"/>
          </w:tcPr>
          <w:p w14:paraId="2C6DE1E1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 xml:space="preserve">PREPARED BY: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146513216"/>
              <w:placeholder>
                <w:docPart w:val="6312BAD98F7FF54F91138F52BEFD6B89"/>
              </w:placeholder>
              <w:showingPlcHdr/>
            </w:sdtPr>
            <w:sdtContent>
              <w:p w14:paraId="0E7F43A4" w14:textId="31006D95" w:rsidR="00EC7211" w:rsidRPr="00714658" w:rsidRDefault="00AE1D4D" w:rsidP="00BE2D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52A852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14:paraId="55101F0A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>DATE: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52651784"/>
              <w:placeholder>
                <w:docPart w:val="BDC7C4D9816FA240A12C45ED979915FB"/>
              </w:placeholder>
              <w:showingPlcHdr/>
            </w:sdtPr>
            <w:sdtContent>
              <w:p w14:paraId="6683A6E3" w14:textId="5072CDC4" w:rsidR="00EC7211" w:rsidRPr="00714658" w:rsidRDefault="00AE1D4D" w:rsidP="00BE2D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7211" w14:paraId="4EE3E0E4" w14:textId="77777777" w:rsidTr="00E83CC7">
        <w:trPr>
          <w:trHeight w:val="405"/>
          <w:jc w:val="center"/>
        </w:trPr>
        <w:tc>
          <w:tcPr>
            <w:tcW w:w="6414" w:type="dxa"/>
            <w:vMerge/>
          </w:tcPr>
          <w:p w14:paraId="79323BAD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14:paraId="17285E27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>UPDATED: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075012774"/>
              <w:placeholder>
                <w:docPart w:val="5412805BBC2A9645AEE0B55C54442BBC"/>
              </w:placeholder>
              <w:showingPlcHdr/>
            </w:sdtPr>
            <w:sdtContent>
              <w:p w14:paraId="02B0ACDA" w14:textId="494E76A3" w:rsidR="00EC7211" w:rsidRPr="00714658" w:rsidRDefault="00AE1D4D" w:rsidP="00BE2D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AAC490E" w14:textId="1E7B8604" w:rsidR="00EC7211" w:rsidRDefault="00EC7211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3D0F876" w14:textId="77777777" w:rsidR="00C3077E" w:rsidRDefault="00C3077E" w:rsidP="00C3077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5C643E3" w14:textId="77777777" w:rsidR="00C3077E" w:rsidRPr="006A2C9F" w:rsidRDefault="00C3077E" w:rsidP="00C3077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C3077E" w:rsidRPr="006A2C9F" w14:paraId="5844DC30" w14:textId="77777777" w:rsidTr="00AE1D4D">
        <w:trPr>
          <w:trHeight w:val="179"/>
        </w:trPr>
        <w:tc>
          <w:tcPr>
            <w:tcW w:w="509" w:type="dxa"/>
            <w:vAlign w:val="center"/>
          </w:tcPr>
          <w:p w14:paraId="622731A1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4A7E959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F3E06904C5606B41B30546D47D6EDD7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00" w:type="dxa"/>
                <w:vAlign w:val="center"/>
              </w:tcPr>
              <w:p w14:paraId="08AFB87A" w14:textId="77777777" w:rsidR="00C3077E" w:rsidRPr="006A2C9F" w:rsidRDefault="00C3077E" w:rsidP="00AE1D4D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3077E" w:rsidRPr="006A2C9F" w14:paraId="479A8592" w14:textId="77777777" w:rsidTr="00AE1D4D">
        <w:trPr>
          <w:trHeight w:val="242"/>
        </w:trPr>
        <w:tc>
          <w:tcPr>
            <w:tcW w:w="509" w:type="dxa"/>
            <w:vAlign w:val="center"/>
          </w:tcPr>
          <w:p w14:paraId="64BFFC4B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43EC7CD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E6C046195DA02E44B2656505AC027FDE"/>
            </w:placeholder>
            <w:showingPlcHdr/>
          </w:sdtPr>
          <w:sdtContent>
            <w:tc>
              <w:tcPr>
                <w:tcW w:w="8100" w:type="dxa"/>
                <w:vAlign w:val="center"/>
              </w:tcPr>
              <w:p w14:paraId="6783D54B" w14:textId="77777777" w:rsidR="00C3077E" w:rsidRPr="006A2C9F" w:rsidRDefault="00C3077E" w:rsidP="00AE1D4D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031E64" w14:textId="77777777" w:rsidR="00C3077E" w:rsidRDefault="00C3077E" w:rsidP="00C3077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8B18878" w14:textId="77777777" w:rsidR="00C3077E" w:rsidRDefault="00C3077E" w:rsidP="00C3077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3C95228C95635048AE46A4D1C65243C5"/>
        </w:placeholder>
        <w:showingPlcHdr/>
      </w:sdtPr>
      <w:sdtContent>
        <w:p w14:paraId="3DCD2887" w14:textId="77777777" w:rsidR="00C3077E" w:rsidRDefault="00C3077E" w:rsidP="00D22C16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53F4E73C" w14:textId="77777777" w:rsidR="00102B14" w:rsidRDefault="00102B14" w:rsidP="00C246BE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sectPr w:rsidR="00102B14" w:rsidSect="00EF3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2228" w14:textId="77777777" w:rsidR="003B22E4" w:rsidRDefault="003B22E4" w:rsidP="00EF3EDC">
      <w:pPr>
        <w:spacing w:after="0" w:line="240" w:lineRule="auto"/>
      </w:pPr>
      <w:r>
        <w:separator/>
      </w:r>
    </w:p>
  </w:endnote>
  <w:endnote w:type="continuationSeparator" w:id="0">
    <w:p w14:paraId="6BCB8B02" w14:textId="77777777" w:rsidR="003B22E4" w:rsidRDefault="003B22E4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Content>
      <w:p w14:paraId="6586A2BE" w14:textId="77777777" w:rsidR="004615CC" w:rsidRDefault="004615CC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1E3EC4" w14:textId="77777777" w:rsidR="004615CC" w:rsidRDefault="004615C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Content>
      <w:p w14:paraId="7344CB55" w14:textId="7371EC8C" w:rsidR="004615CC" w:rsidRDefault="004615C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254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398440" w14:textId="48EA9A5E" w:rsidR="004615CC" w:rsidRDefault="00982B54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9F2419" wp14:editId="233F1553">
              <wp:simplePos x="0" y="0"/>
              <wp:positionH relativeFrom="column">
                <wp:posOffset>-722376</wp:posOffset>
              </wp:positionH>
              <wp:positionV relativeFrom="paragraph">
                <wp:posOffset>432054</wp:posOffset>
              </wp:positionV>
              <wp:extent cx="4535424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42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14EBF0" w14:textId="26E13173" w:rsidR="00982B54" w:rsidRDefault="00CE2544" w:rsidP="00982B54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2832C4A6" wp14:editId="3EAECCCD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F24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9pt;margin-top:34pt;width:357.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" fillcolor="white [3201]" stroked="f" strokeweight=".5pt">
              <v:textbox>
                <w:txbxContent>
                  <w:p w14:paraId="4614EBF0" w14:textId="26E13173" w:rsidR="00982B54" w:rsidRDefault="00CE2544" w:rsidP="00982B54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2832C4A6" wp14:editId="3EAECCCD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FD15" w14:textId="77777777" w:rsidR="00A95B43" w:rsidRDefault="00A9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E99A" w14:textId="77777777" w:rsidR="003B22E4" w:rsidRDefault="003B22E4" w:rsidP="00EF3EDC">
      <w:pPr>
        <w:spacing w:after="0" w:line="240" w:lineRule="auto"/>
      </w:pPr>
      <w:r>
        <w:separator/>
      </w:r>
    </w:p>
  </w:footnote>
  <w:footnote w:type="continuationSeparator" w:id="0">
    <w:p w14:paraId="763D7A2C" w14:textId="77777777" w:rsidR="003B22E4" w:rsidRDefault="003B22E4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0407" w14:textId="77777777" w:rsidR="00A95B43" w:rsidRDefault="00A95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B5E6" w14:textId="4968E059" w:rsidR="004615CC" w:rsidRDefault="004615CC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972C0" wp14:editId="70BB94C6">
              <wp:simplePos x="0" y="0"/>
              <wp:positionH relativeFrom="column">
                <wp:posOffset>-640080</wp:posOffset>
              </wp:positionH>
              <wp:positionV relativeFrom="paragraph">
                <wp:posOffset>-236220</wp:posOffset>
              </wp:positionV>
              <wp:extent cx="727837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837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7E11C" w14:textId="77777777" w:rsidR="004615CC" w:rsidRPr="003B1516" w:rsidRDefault="004615CC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9564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972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0.4pt;margin-top:-18.6pt;width:573.1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" fillcolor="#00579d" stroked="f" strokeweight=".5pt">
              <v:textbox>
                <w:txbxContent>
                  <w:p w14:paraId="1587E11C" w14:textId="77777777" w:rsidR="004615CC" w:rsidRPr="003B1516" w:rsidRDefault="004615CC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95648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1C0D6" wp14:editId="27BFC775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CF3DBA" w14:textId="49B5B4A8" w:rsidR="004615CC" w:rsidRPr="00714658" w:rsidRDefault="00D6684C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</w:t>
                          </w:r>
                          <w:r w:rsidR="00FC2D95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1</w:t>
                          </w:r>
                          <w:r w:rsidR="002869B5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0</w:t>
                          </w:r>
                          <w:r w:rsidR="004615CC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570607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Improvement Opport</w:t>
                          </w:r>
                          <w:r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unities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1C0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65CF3DBA" w14:textId="49B5B4A8" w:rsidR="004615CC" w:rsidRPr="00714658" w:rsidRDefault="00D6684C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</w:t>
                    </w:r>
                    <w:r w:rsidR="00FC2D95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1</w:t>
                    </w:r>
                    <w:r w:rsidR="002869B5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0</w:t>
                    </w:r>
                    <w:r w:rsidR="004615CC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570607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Improvement Opport</w:t>
                    </w:r>
                    <w:r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unities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394C5" wp14:editId="387F050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ED9E7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3D91" w14:textId="77777777" w:rsidR="00A95B43" w:rsidRDefault="00A95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DA3"/>
    <w:multiLevelType w:val="hybridMultilevel"/>
    <w:tmpl w:val="9A82FAF2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2FA47278"/>
    <w:multiLevelType w:val="multilevel"/>
    <w:tmpl w:val="6694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5A04"/>
    <w:multiLevelType w:val="multilevel"/>
    <w:tmpl w:val="315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830465">
    <w:abstractNumId w:val="10"/>
  </w:num>
  <w:num w:numId="2" w16cid:durableId="718625751">
    <w:abstractNumId w:val="9"/>
  </w:num>
  <w:num w:numId="3" w16cid:durableId="239028360">
    <w:abstractNumId w:val="4"/>
  </w:num>
  <w:num w:numId="4" w16cid:durableId="1012997097">
    <w:abstractNumId w:val="17"/>
  </w:num>
  <w:num w:numId="5" w16cid:durableId="1295211822">
    <w:abstractNumId w:val="16"/>
  </w:num>
  <w:num w:numId="6" w16cid:durableId="455149970">
    <w:abstractNumId w:val="0"/>
  </w:num>
  <w:num w:numId="7" w16cid:durableId="502206513">
    <w:abstractNumId w:val="11"/>
  </w:num>
  <w:num w:numId="8" w16cid:durableId="1865098612">
    <w:abstractNumId w:val="13"/>
  </w:num>
  <w:num w:numId="9" w16cid:durableId="854349791">
    <w:abstractNumId w:val="12"/>
  </w:num>
  <w:num w:numId="10" w16cid:durableId="285238903">
    <w:abstractNumId w:val="3"/>
  </w:num>
  <w:num w:numId="11" w16cid:durableId="663362189">
    <w:abstractNumId w:val="8"/>
  </w:num>
  <w:num w:numId="12" w16cid:durableId="1916431945">
    <w:abstractNumId w:val="15"/>
  </w:num>
  <w:num w:numId="13" w16cid:durableId="844982850">
    <w:abstractNumId w:val="19"/>
  </w:num>
  <w:num w:numId="14" w16cid:durableId="219678849">
    <w:abstractNumId w:val="5"/>
  </w:num>
  <w:num w:numId="15" w16cid:durableId="1971283029">
    <w:abstractNumId w:val="1"/>
  </w:num>
  <w:num w:numId="16" w16cid:durableId="2108187644">
    <w:abstractNumId w:val="14"/>
  </w:num>
  <w:num w:numId="17" w16cid:durableId="1034815774">
    <w:abstractNumId w:val="2"/>
  </w:num>
  <w:num w:numId="18" w16cid:durableId="370616175">
    <w:abstractNumId w:val="6"/>
  </w:num>
  <w:num w:numId="19" w16cid:durableId="2102528472">
    <w:abstractNumId w:val="18"/>
  </w:num>
  <w:num w:numId="20" w16cid:durableId="408575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2F7A"/>
    <w:rsid w:val="00024247"/>
    <w:rsid w:val="00062475"/>
    <w:rsid w:val="000A2433"/>
    <w:rsid w:val="000F2C5A"/>
    <w:rsid w:val="00102B14"/>
    <w:rsid w:val="00106EB9"/>
    <w:rsid w:val="00154621"/>
    <w:rsid w:val="001627B5"/>
    <w:rsid w:val="001C43F1"/>
    <w:rsid w:val="001C7AC3"/>
    <w:rsid w:val="001D1F88"/>
    <w:rsid w:val="001D2ECA"/>
    <w:rsid w:val="00211451"/>
    <w:rsid w:val="00212A3F"/>
    <w:rsid w:val="00266CC7"/>
    <w:rsid w:val="002869B5"/>
    <w:rsid w:val="00287338"/>
    <w:rsid w:val="0029391E"/>
    <w:rsid w:val="00294677"/>
    <w:rsid w:val="00295648"/>
    <w:rsid w:val="002C0DF1"/>
    <w:rsid w:val="002D43C0"/>
    <w:rsid w:val="00352954"/>
    <w:rsid w:val="003735D1"/>
    <w:rsid w:val="0039149C"/>
    <w:rsid w:val="003B1516"/>
    <w:rsid w:val="003B22E4"/>
    <w:rsid w:val="003E586F"/>
    <w:rsid w:val="003F4CB4"/>
    <w:rsid w:val="00404543"/>
    <w:rsid w:val="00416021"/>
    <w:rsid w:val="00426AE6"/>
    <w:rsid w:val="00445D3A"/>
    <w:rsid w:val="004615CC"/>
    <w:rsid w:val="00462F85"/>
    <w:rsid w:val="004719A1"/>
    <w:rsid w:val="00483B70"/>
    <w:rsid w:val="00492721"/>
    <w:rsid w:val="0049772A"/>
    <w:rsid w:val="004A1E20"/>
    <w:rsid w:val="004A4F34"/>
    <w:rsid w:val="004C4311"/>
    <w:rsid w:val="004F1866"/>
    <w:rsid w:val="005569FC"/>
    <w:rsid w:val="00566CBC"/>
    <w:rsid w:val="00570607"/>
    <w:rsid w:val="00581804"/>
    <w:rsid w:val="005B0364"/>
    <w:rsid w:val="005B2ED4"/>
    <w:rsid w:val="005B71B7"/>
    <w:rsid w:val="005F2126"/>
    <w:rsid w:val="005F3191"/>
    <w:rsid w:val="00607B8C"/>
    <w:rsid w:val="0064153C"/>
    <w:rsid w:val="0069642E"/>
    <w:rsid w:val="006F4E03"/>
    <w:rsid w:val="00711CC4"/>
    <w:rsid w:val="00714658"/>
    <w:rsid w:val="007336C5"/>
    <w:rsid w:val="007348D4"/>
    <w:rsid w:val="0075797C"/>
    <w:rsid w:val="00765A9A"/>
    <w:rsid w:val="00773806"/>
    <w:rsid w:val="0077789F"/>
    <w:rsid w:val="007E4233"/>
    <w:rsid w:val="008007BE"/>
    <w:rsid w:val="00803E87"/>
    <w:rsid w:val="00826923"/>
    <w:rsid w:val="00862E7C"/>
    <w:rsid w:val="00880A05"/>
    <w:rsid w:val="008A5111"/>
    <w:rsid w:val="008E7130"/>
    <w:rsid w:val="00901789"/>
    <w:rsid w:val="00933103"/>
    <w:rsid w:val="00937C0C"/>
    <w:rsid w:val="00971B25"/>
    <w:rsid w:val="00982B54"/>
    <w:rsid w:val="00997788"/>
    <w:rsid w:val="00997DAC"/>
    <w:rsid w:val="009C09B3"/>
    <w:rsid w:val="009C3A33"/>
    <w:rsid w:val="009E1020"/>
    <w:rsid w:val="00A56170"/>
    <w:rsid w:val="00A84563"/>
    <w:rsid w:val="00A95B43"/>
    <w:rsid w:val="00AA1CE0"/>
    <w:rsid w:val="00AA5665"/>
    <w:rsid w:val="00AD4124"/>
    <w:rsid w:val="00AE1D4D"/>
    <w:rsid w:val="00B22CD2"/>
    <w:rsid w:val="00B23C6F"/>
    <w:rsid w:val="00B66B22"/>
    <w:rsid w:val="00B67A77"/>
    <w:rsid w:val="00B84B9E"/>
    <w:rsid w:val="00BB7489"/>
    <w:rsid w:val="00C246BE"/>
    <w:rsid w:val="00C3077E"/>
    <w:rsid w:val="00C53618"/>
    <w:rsid w:val="00C615C3"/>
    <w:rsid w:val="00C76C91"/>
    <w:rsid w:val="00CC338E"/>
    <w:rsid w:val="00CE2544"/>
    <w:rsid w:val="00D041E2"/>
    <w:rsid w:val="00D04E51"/>
    <w:rsid w:val="00D071BE"/>
    <w:rsid w:val="00D12E96"/>
    <w:rsid w:val="00D22C16"/>
    <w:rsid w:val="00D6684C"/>
    <w:rsid w:val="00DB1AC7"/>
    <w:rsid w:val="00DD29BC"/>
    <w:rsid w:val="00DE5421"/>
    <w:rsid w:val="00E1028F"/>
    <w:rsid w:val="00E1529A"/>
    <w:rsid w:val="00E3240D"/>
    <w:rsid w:val="00E37516"/>
    <w:rsid w:val="00E37C98"/>
    <w:rsid w:val="00E41523"/>
    <w:rsid w:val="00E54455"/>
    <w:rsid w:val="00E648FD"/>
    <w:rsid w:val="00E83150"/>
    <w:rsid w:val="00E83CC7"/>
    <w:rsid w:val="00E94BAB"/>
    <w:rsid w:val="00EC7211"/>
    <w:rsid w:val="00ED7CCD"/>
    <w:rsid w:val="00EF3EDC"/>
    <w:rsid w:val="00F242EC"/>
    <w:rsid w:val="00F25B0B"/>
    <w:rsid w:val="00F37AED"/>
    <w:rsid w:val="00F50958"/>
    <w:rsid w:val="00F64098"/>
    <w:rsid w:val="00F91844"/>
    <w:rsid w:val="00FB3CE3"/>
    <w:rsid w:val="00FC0C29"/>
    <w:rsid w:val="00FC2D95"/>
    <w:rsid w:val="00FC3F95"/>
    <w:rsid w:val="00FE7FB7"/>
    <w:rsid w:val="00FF00E1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59AC0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5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1B7"/>
    <w:rPr>
      <w:color w:val="808080"/>
    </w:rPr>
  </w:style>
  <w:style w:type="paragraph" w:styleId="NoSpacing">
    <w:name w:val="No Spacing"/>
    <w:uiPriority w:val="1"/>
    <w:qFormat/>
    <w:rsid w:val="004F186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C721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21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EC72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7C0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24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.gov/eere/amo/industrial-assistance-and-projects-databas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ndustrial-energy.lbl.gov/node/10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BBD0-0C4C-4A95-9242-7441D8DD7581}"/>
      </w:docPartPr>
      <w:docPartBody>
        <w:p w:rsidR="00F914C7" w:rsidRDefault="00E066A1">
          <w:r w:rsidRPr="005406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1EAF-FCC1-4F08-B4CC-4E8E37B3A863}"/>
      </w:docPartPr>
      <w:docPartBody>
        <w:p w:rsidR="00AF7BDA" w:rsidRDefault="00C74861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E06904C5606B41B30546D47D6E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F7DA-F213-6546-8E70-975564B05F49}"/>
      </w:docPartPr>
      <w:docPartBody>
        <w:p w:rsidR="00FC6362" w:rsidRDefault="002E63E9" w:rsidP="002E63E9">
          <w:pPr>
            <w:pStyle w:val="F3E06904C5606B41B30546D47D6EDD78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E6C046195DA02E44B2656505AC02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E55A-B25E-104B-A664-9D1187BD8ECD}"/>
      </w:docPartPr>
      <w:docPartBody>
        <w:p w:rsidR="00FC6362" w:rsidRDefault="002E63E9" w:rsidP="002E63E9">
          <w:pPr>
            <w:pStyle w:val="E6C046195DA02E44B2656505AC027FD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C95228C95635048AE46A4D1C652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F2EA-59F8-7743-934F-1FD713419770}"/>
      </w:docPartPr>
      <w:docPartBody>
        <w:p w:rsidR="00FC6362" w:rsidRDefault="002E63E9" w:rsidP="002E63E9">
          <w:pPr>
            <w:pStyle w:val="3C95228C95635048AE46A4D1C65243C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9E2F37A8691A2479EC24AFEB7A9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D15E-B548-B14F-B25C-FC186AB9AAAD}"/>
      </w:docPartPr>
      <w:docPartBody>
        <w:p w:rsidR="00FD599C" w:rsidRDefault="00FC6362" w:rsidP="00FC6362">
          <w:pPr>
            <w:pStyle w:val="09E2F37A8691A2479EC24AFEB7A9ECB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90ADF998FDFBE499412C8CBA936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9E0E-F869-FD49-84FF-6589F2D4993B}"/>
      </w:docPartPr>
      <w:docPartBody>
        <w:p w:rsidR="00E51298" w:rsidRDefault="00051FA0" w:rsidP="00051FA0">
          <w:pPr>
            <w:pStyle w:val="890ADF998FDFBE499412C8CBA936D62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39DE8152B21A145B021707A43A8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6FB3-5A51-A045-B7AF-2578C4CB9078}"/>
      </w:docPartPr>
      <w:docPartBody>
        <w:p w:rsidR="00E51298" w:rsidRDefault="00051FA0" w:rsidP="00051FA0">
          <w:pPr>
            <w:pStyle w:val="339DE8152B21A145B021707A43A8A69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E78EC4D07701A4A9BABE8A5DC39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9FA5-C4A9-8346-A9D7-B9E94D859CA5}"/>
      </w:docPartPr>
      <w:docPartBody>
        <w:p w:rsidR="00E51298" w:rsidRDefault="00051FA0" w:rsidP="00051FA0">
          <w:pPr>
            <w:pStyle w:val="7E78EC4D07701A4A9BABE8A5DC3983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5408219684884DB67ED8F147E6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8A1E-CBF2-EA49-8FAF-C08ECD45BE6E}"/>
      </w:docPartPr>
      <w:docPartBody>
        <w:p w:rsidR="00E51298" w:rsidRDefault="00051FA0" w:rsidP="00051FA0">
          <w:pPr>
            <w:pStyle w:val="635408219684884DB67ED8F147E6C10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7B8F7E3CB69F841B7266CAE1FEE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0C4-5699-414E-AF78-ADCE8B066A1A}"/>
      </w:docPartPr>
      <w:docPartBody>
        <w:p w:rsidR="00E51298" w:rsidRDefault="00051FA0" w:rsidP="00051FA0">
          <w:pPr>
            <w:pStyle w:val="F7B8F7E3CB69F841B7266CAE1FEEFCE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06682143410494F870776DA546D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F1A4-8300-954B-8583-1BF4F348CAF5}"/>
      </w:docPartPr>
      <w:docPartBody>
        <w:p w:rsidR="00E51298" w:rsidRDefault="00051FA0" w:rsidP="00051FA0">
          <w:pPr>
            <w:pStyle w:val="006682143410494F870776DA546D42E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174465DA55D3946BE245C80AC6E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E1EE-1BB6-854F-A7E9-37CC0217A0E9}"/>
      </w:docPartPr>
      <w:docPartBody>
        <w:p w:rsidR="00E51298" w:rsidRDefault="00051FA0" w:rsidP="00051FA0">
          <w:pPr>
            <w:pStyle w:val="7174465DA55D3946BE245C80AC6EE0F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C8E07241440C40B6251AA41814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4E2F-6D7C-DA4C-BC60-138B175D918A}"/>
      </w:docPartPr>
      <w:docPartBody>
        <w:p w:rsidR="00E51298" w:rsidRDefault="00051FA0" w:rsidP="00051FA0">
          <w:pPr>
            <w:pStyle w:val="BCC8E07241440C40B6251AA418141BF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1F7E8317E77D49A6E18C7AAC34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D253-79E5-5841-9ED4-1B6CF2C3CB31}"/>
      </w:docPartPr>
      <w:docPartBody>
        <w:p w:rsidR="00E51298" w:rsidRDefault="00051FA0" w:rsidP="00051FA0">
          <w:pPr>
            <w:pStyle w:val="0D1F7E8317E77D49A6E18C7AAC34EC9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194AB17A57A77488951D9C2B90D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4C7-C758-F842-9647-F8792BF82AF5}"/>
      </w:docPartPr>
      <w:docPartBody>
        <w:p w:rsidR="00E51298" w:rsidRDefault="00051FA0" w:rsidP="00051FA0">
          <w:pPr>
            <w:pStyle w:val="3194AB17A57A77488951D9C2B90DC77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E6927D888958A4E868BDEBC27CA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918B-7187-354D-AB72-B623BC0B50F3}"/>
      </w:docPartPr>
      <w:docPartBody>
        <w:p w:rsidR="00E51298" w:rsidRDefault="00051FA0" w:rsidP="00051FA0">
          <w:pPr>
            <w:pStyle w:val="5E6927D888958A4E868BDEBC27CABDE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02FAFBE49DCC64598B0D488A74C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AEA9-67EE-4144-9A06-20771F4C7761}"/>
      </w:docPartPr>
      <w:docPartBody>
        <w:p w:rsidR="00E51298" w:rsidRDefault="00051FA0" w:rsidP="00051FA0">
          <w:pPr>
            <w:pStyle w:val="302FAFBE49DCC64598B0D488A74CD5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FA0510FF833DD4989D10F67EE99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8430-55B0-734A-9FBE-2B0FFC111623}"/>
      </w:docPartPr>
      <w:docPartBody>
        <w:p w:rsidR="00E51298" w:rsidRDefault="00051FA0" w:rsidP="00051FA0">
          <w:pPr>
            <w:pStyle w:val="8FA0510FF833DD4989D10F67EE990C1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907F7EB9F33C6479A50A5E32F33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B0B8-FA41-5E42-899C-410FD795E3AE}"/>
      </w:docPartPr>
      <w:docPartBody>
        <w:p w:rsidR="00E51298" w:rsidRDefault="00051FA0" w:rsidP="00051FA0">
          <w:pPr>
            <w:pStyle w:val="0907F7EB9F33C6479A50A5E32F338F2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38F8174F535CF458E546B83419E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2B0E-5DC3-504E-AFA5-1D2BEBB69E1A}"/>
      </w:docPartPr>
      <w:docPartBody>
        <w:p w:rsidR="00E51298" w:rsidRDefault="00051FA0" w:rsidP="00051FA0">
          <w:pPr>
            <w:pStyle w:val="B38F8174F535CF458E546B83419E26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D38AE0BD3C384184C467BB8723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D319-2581-3948-8822-527636A8EF72}"/>
      </w:docPartPr>
      <w:docPartBody>
        <w:p w:rsidR="00E51298" w:rsidRDefault="00051FA0" w:rsidP="00051FA0">
          <w:pPr>
            <w:pStyle w:val="AED38AE0BD3C384184C467BB8723EC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BD2ABD264975F48B838CDD82E20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BD31-2AB9-9D4D-A33F-16F838E88E52}"/>
      </w:docPartPr>
      <w:docPartBody>
        <w:p w:rsidR="00E51298" w:rsidRDefault="00051FA0" w:rsidP="00051FA0">
          <w:pPr>
            <w:pStyle w:val="1BD2ABD264975F48B838CDD82E2049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C769FB004B794FAB1D79023E9E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9995-44BB-E346-9905-873B1328CD88}"/>
      </w:docPartPr>
      <w:docPartBody>
        <w:p w:rsidR="00E51298" w:rsidRDefault="00051FA0" w:rsidP="00051FA0">
          <w:pPr>
            <w:pStyle w:val="9DC769FB004B794FAB1D79023E9E875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A39DFC97664C488E8CEA7154D0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2C2E-4364-B742-B23A-2E1ABA213979}"/>
      </w:docPartPr>
      <w:docPartBody>
        <w:p w:rsidR="00E51298" w:rsidRDefault="00051FA0" w:rsidP="00051FA0">
          <w:pPr>
            <w:pStyle w:val="54A39DFC97664C488E8CEA7154D0AC9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6400342B4F9B4DB97C5BFDD7F4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DD11-DEBC-B74E-8A74-850A3C546ABC}"/>
      </w:docPartPr>
      <w:docPartBody>
        <w:p w:rsidR="00E51298" w:rsidRDefault="00051FA0" w:rsidP="00051FA0">
          <w:pPr>
            <w:pStyle w:val="856400342B4F9B4DB97C5BFDD7F4189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669E8571531C44A8027E760179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9A74-282A-5947-8D83-0A3B2C584466}"/>
      </w:docPartPr>
      <w:docPartBody>
        <w:p w:rsidR="00E51298" w:rsidRDefault="00051FA0" w:rsidP="00051FA0">
          <w:pPr>
            <w:pStyle w:val="7A669E8571531C44A8027E7601791C8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2F7FC9CB50ABD49A420049A02BE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F745-2CD8-6945-AAD0-469E68CCE8D2}"/>
      </w:docPartPr>
      <w:docPartBody>
        <w:p w:rsidR="00E51298" w:rsidRDefault="00051FA0" w:rsidP="00051FA0">
          <w:pPr>
            <w:pStyle w:val="62F7FC9CB50ABD49A420049A02BEF7A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93FB6BAA2145A4FB2830ED48269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42BF-2B7E-1A49-9727-2F38CEBC8030}"/>
      </w:docPartPr>
      <w:docPartBody>
        <w:p w:rsidR="00E51298" w:rsidRDefault="00051FA0" w:rsidP="00051FA0">
          <w:pPr>
            <w:pStyle w:val="E93FB6BAA2145A4FB2830ED48269F6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CBFD57A87E1E04581B358EE7B58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5B4E-10E2-044C-9AB5-BD84605115B5}"/>
      </w:docPartPr>
      <w:docPartBody>
        <w:p w:rsidR="00E51298" w:rsidRDefault="00051FA0" w:rsidP="00051FA0">
          <w:pPr>
            <w:pStyle w:val="8CBFD57A87E1E04581B358EE7B58B98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571A50A23BDA4B9D39D1D41084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DFAE-20D7-0648-A9E4-E9B65CBD3E94}"/>
      </w:docPartPr>
      <w:docPartBody>
        <w:p w:rsidR="00E51298" w:rsidRDefault="00051FA0" w:rsidP="00051FA0">
          <w:pPr>
            <w:pStyle w:val="56571A50A23BDA4B9D39D1D410846FE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0D72F4D84FD744387FA55B5237E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E190-191B-3246-AA6E-3339AEE709C3}"/>
      </w:docPartPr>
      <w:docPartBody>
        <w:p w:rsidR="00E51298" w:rsidRDefault="00051FA0" w:rsidP="00051FA0">
          <w:pPr>
            <w:pStyle w:val="C0D72F4D84FD744387FA55B5237E6DB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F1BE6CE15AFC14FA96011847C11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712C-AE0D-8E4A-82A1-876DA04C9CEE}"/>
      </w:docPartPr>
      <w:docPartBody>
        <w:p w:rsidR="00E51298" w:rsidRDefault="00051FA0" w:rsidP="00051FA0">
          <w:pPr>
            <w:pStyle w:val="9F1BE6CE15AFC14FA96011847C11EEE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12065225B07584982F63948A4CE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8560-3968-7249-8BD5-519173A2629C}"/>
      </w:docPartPr>
      <w:docPartBody>
        <w:p w:rsidR="00E51298" w:rsidRDefault="00051FA0" w:rsidP="00051FA0">
          <w:pPr>
            <w:pStyle w:val="812065225B07584982F63948A4CE9B9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2142EE65C6B9E4982A626918D83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F4E-F916-A34F-AB3D-C088652E02B7}"/>
      </w:docPartPr>
      <w:docPartBody>
        <w:p w:rsidR="00E51298" w:rsidRDefault="00051FA0" w:rsidP="00051FA0">
          <w:pPr>
            <w:pStyle w:val="12142EE65C6B9E4982A626918D837A8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9710009EE8BF7499A57065322E1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44CA-CE69-554C-833B-D61D351A9AF9}"/>
      </w:docPartPr>
      <w:docPartBody>
        <w:p w:rsidR="00E51298" w:rsidRDefault="00051FA0" w:rsidP="00051FA0">
          <w:pPr>
            <w:pStyle w:val="19710009EE8BF7499A57065322E16D5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53A04FA7F3B694A912E0A2D34DD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31DD-E536-9649-ADC0-E20BA63057C9}"/>
      </w:docPartPr>
      <w:docPartBody>
        <w:p w:rsidR="00E51298" w:rsidRDefault="00051FA0" w:rsidP="00051FA0">
          <w:pPr>
            <w:pStyle w:val="F53A04FA7F3B694A912E0A2D34DD8AA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D6035CAB9ED7249B1CF12C23C0E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0D72-9A32-8049-B137-6A45892644EE}"/>
      </w:docPartPr>
      <w:docPartBody>
        <w:p w:rsidR="00E51298" w:rsidRDefault="00051FA0" w:rsidP="00051FA0">
          <w:pPr>
            <w:pStyle w:val="CD6035CAB9ED7249B1CF12C23C0E465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C17DD9657FCAF428D517D767E0D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F64F-09E8-5E47-A9E8-0AAE3303B1F3}"/>
      </w:docPartPr>
      <w:docPartBody>
        <w:p w:rsidR="00E51298" w:rsidRDefault="00051FA0" w:rsidP="00051FA0">
          <w:pPr>
            <w:pStyle w:val="0C17DD9657FCAF428D517D767E0DDE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12BAD98F7FF54F91138F52BEFD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817C-3D53-184C-8107-DF9CBDA689A3}"/>
      </w:docPartPr>
      <w:docPartBody>
        <w:p w:rsidR="00E51298" w:rsidRDefault="00051FA0" w:rsidP="00051FA0">
          <w:pPr>
            <w:pStyle w:val="6312BAD98F7FF54F91138F52BEFD6B8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DC7C4D9816FA240A12C45ED9799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D1AE-0159-0649-AB31-2FD085DA8C95}"/>
      </w:docPartPr>
      <w:docPartBody>
        <w:p w:rsidR="00E51298" w:rsidRDefault="00051FA0" w:rsidP="00051FA0">
          <w:pPr>
            <w:pStyle w:val="BDC7C4D9816FA240A12C45ED979915F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12805BBC2A9645AEE0B55C5444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C6C8-C02F-3F45-A085-9C2D4A60C6BE}"/>
      </w:docPartPr>
      <w:docPartBody>
        <w:p w:rsidR="00E51298" w:rsidRDefault="00051FA0" w:rsidP="00051FA0">
          <w:pPr>
            <w:pStyle w:val="5412805BBC2A9645AEE0B55C54442BBC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A1"/>
    <w:rsid w:val="00051FA0"/>
    <w:rsid w:val="000932DC"/>
    <w:rsid w:val="000F0E86"/>
    <w:rsid w:val="00104029"/>
    <w:rsid w:val="00215A75"/>
    <w:rsid w:val="002E63E9"/>
    <w:rsid w:val="00302981"/>
    <w:rsid w:val="00323380"/>
    <w:rsid w:val="003A392F"/>
    <w:rsid w:val="004A2461"/>
    <w:rsid w:val="004D0CCA"/>
    <w:rsid w:val="00525E69"/>
    <w:rsid w:val="00674293"/>
    <w:rsid w:val="006F14F7"/>
    <w:rsid w:val="007725F8"/>
    <w:rsid w:val="00876B60"/>
    <w:rsid w:val="00897B29"/>
    <w:rsid w:val="008B4B0E"/>
    <w:rsid w:val="008B61D0"/>
    <w:rsid w:val="00A63E01"/>
    <w:rsid w:val="00AB6978"/>
    <w:rsid w:val="00AD48F7"/>
    <w:rsid w:val="00AE4F63"/>
    <w:rsid w:val="00AF7BDA"/>
    <w:rsid w:val="00C74861"/>
    <w:rsid w:val="00C77050"/>
    <w:rsid w:val="00D515E9"/>
    <w:rsid w:val="00D55C1A"/>
    <w:rsid w:val="00DD7A34"/>
    <w:rsid w:val="00DE09B5"/>
    <w:rsid w:val="00E066A1"/>
    <w:rsid w:val="00E12B5E"/>
    <w:rsid w:val="00E51298"/>
    <w:rsid w:val="00EA729D"/>
    <w:rsid w:val="00EC360A"/>
    <w:rsid w:val="00F914C7"/>
    <w:rsid w:val="00FA4C7E"/>
    <w:rsid w:val="00FC6362"/>
    <w:rsid w:val="00FD599C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FA0"/>
    <w:rPr>
      <w:color w:val="808080"/>
    </w:rPr>
  </w:style>
  <w:style w:type="paragraph" w:customStyle="1" w:styleId="2AFA40A174A8440D8682ADA8511B3DDD">
    <w:name w:val="2AFA40A174A8440D8682ADA8511B3DDD"/>
    <w:rsid w:val="00674293"/>
  </w:style>
  <w:style w:type="paragraph" w:customStyle="1" w:styleId="1056541DB5B74C3B97AB224CC53C9947">
    <w:name w:val="1056541DB5B74C3B97AB224CC53C9947"/>
    <w:rsid w:val="00674293"/>
  </w:style>
  <w:style w:type="paragraph" w:customStyle="1" w:styleId="15C5D39F21D145BBB2B29FC6F60BD096">
    <w:name w:val="15C5D39F21D145BBB2B29FC6F60BD096"/>
    <w:rsid w:val="00674293"/>
  </w:style>
  <w:style w:type="paragraph" w:customStyle="1" w:styleId="07905F4C06384003A65E2C7D32AD4B17">
    <w:name w:val="07905F4C06384003A65E2C7D32AD4B17"/>
    <w:rsid w:val="00674293"/>
  </w:style>
  <w:style w:type="paragraph" w:customStyle="1" w:styleId="D4F4A9FA4C2341C08744DA0DFF9BDD29">
    <w:name w:val="D4F4A9FA4C2341C08744DA0DFF9BDD29"/>
    <w:rsid w:val="00674293"/>
  </w:style>
  <w:style w:type="paragraph" w:customStyle="1" w:styleId="6ED11E4508134AB4BDA0257203EC5A16">
    <w:name w:val="6ED11E4508134AB4BDA0257203EC5A16"/>
    <w:rsid w:val="00674293"/>
  </w:style>
  <w:style w:type="paragraph" w:customStyle="1" w:styleId="1AD160163E3A409D81F524BD0F75FA40">
    <w:name w:val="1AD160163E3A409D81F524BD0F75FA40"/>
    <w:rsid w:val="00674293"/>
  </w:style>
  <w:style w:type="paragraph" w:customStyle="1" w:styleId="23B2BA5E3AEA4E3C80EB7BFC3E5FD83F">
    <w:name w:val="23B2BA5E3AEA4E3C80EB7BFC3E5FD83F"/>
    <w:rsid w:val="00674293"/>
  </w:style>
  <w:style w:type="paragraph" w:customStyle="1" w:styleId="9A6A1B946F5949F0AB5BE2F74E153F9F">
    <w:name w:val="9A6A1B946F5949F0AB5BE2F74E153F9F"/>
    <w:rsid w:val="00674293"/>
  </w:style>
  <w:style w:type="paragraph" w:customStyle="1" w:styleId="8E909F37B7A84D0C944A144DA0DF2323">
    <w:name w:val="8E909F37B7A84D0C944A144DA0DF2323"/>
    <w:rsid w:val="00674293"/>
  </w:style>
  <w:style w:type="paragraph" w:customStyle="1" w:styleId="6F21A1BF3AE4435FBA3FF23DE3A7BBAB">
    <w:name w:val="6F21A1BF3AE4435FBA3FF23DE3A7BBAB"/>
    <w:rsid w:val="00674293"/>
  </w:style>
  <w:style w:type="paragraph" w:customStyle="1" w:styleId="2A75F79CE0FA42258EAD959997040E3B">
    <w:name w:val="2A75F79CE0FA42258EAD959997040E3B"/>
    <w:rsid w:val="00674293"/>
  </w:style>
  <w:style w:type="paragraph" w:customStyle="1" w:styleId="00A8459256784B1FA3647A67B5AF5F38">
    <w:name w:val="00A8459256784B1FA3647A67B5AF5F38"/>
    <w:rsid w:val="00AB6978"/>
  </w:style>
  <w:style w:type="paragraph" w:customStyle="1" w:styleId="F3E06904C5606B41B30546D47D6EDD78">
    <w:name w:val="F3E06904C5606B41B30546D47D6EDD78"/>
    <w:rsid w:val="002E63E9"/>
    <w:pPr>
      <w:spacing w:after="0" w:line="240" w:lineRule="auto"/>
    </w:pPr>
    <w:rPr>
      <w:sz w:val="24"/>
      <w:szCs w:val="24"/>
    </w:rPr>
  </w:style>
  <w:style w:type="paragraph" w:customStyle="1" w:styleId="E6C046195DA02E44B2656505AC027FDE">
    <w:name w:val="E6C046195DA02E44B2656505AC027FDE"/>
    <w:rsid w:val="002E63E9"/>
    <w:pPr>
      <w:spacing w:after="0" w:line="240" w:lineRule="auto"/>
    </w:pPr>
    <w:rPr>
      <w:sz w:val="24"/>
      <w:szCs w:val="24"/>
    </w:rPr>
  </w:style>
  <w:style w:type="paragraph" w:customStyle="1" w:styleId="3C95228C95635048AE46A4D1C65243C5">
    <w:name w:val="3C95228C95635048AE46A4D1C65243C5"/>
    <w:rsid w:val="002E63E9"/>
    <w:pPr>
      <w:spacing w:after="0" w:line="240" w:lineRule="auto"/>
    </w:pPr>
    <w:rPr>
      <w:sz w:val="24"/>
      <w:szCs w:val="24"/>
    </w:rPr>
  </w:style>
  <w:style w:type="paragraph" w:customStyle="1" w:styleId="09E2F37A8691A2479EC24AFEB7A9ECB6">
    <w:name w:val="09E2F37A8691A2479EC24AFEB7A9ECB6"/>
    <w:rsid w:val="00FC6362"/>
    <w:pPr>
      <w:spacing w:after="0" w:line="240" w:lineRule="auto"/>
    </w:pPr>
    <w:rPr>
      <w:sz w:val="24"/>
      <w:szCs w:val="24"/>
    </w:rPr>
  </w:style>
  <w:style w:type="paragraph" w:customStyle="1" w:styleId="6C7584DEEF8A724CB52DC70D247961F1">
    <w:name w:val="6C7584DEEF8A724CB52DC70D247961F1"/>
    <w:rsid w:val="00051FA0"/>
    <w:pPr>
      <w:spacing w:after="0" w:line="240" w:lineRule="auto"/>
    </w:pPr>
    <w:rPr>
      <w:sz w:val="24"/>
      <w:szCs w:val="24"/>
    </w:rPr>
  </w:style>
  <w:style w:type="paragraph" w:customStyle="1" w:styleId="1120966883E0A94B9E76C1102BC46476">
    <w:name w:val="1120966883E0A94B9E76C1102BC46476"/>
    <w:rsid w:val="00051FA0"/>
    <w:pPr>
      <w:spacing w:after="0" w:line="240" w:lineRule="auto"/>
    </w:pPr>
    <w:rPr>
      <w:sz w:val="24"/>
      <w:szCs w:val="24"/>
    </w:rPr>
  </w:style>
  <w:style w:type="paragraph" w:customStyle="1" w:styleId="5A47298B2022564E88A2325D6D638EB9">
    <w:name w:val="5A47298B2022564E88A2325D6D638EB9"/>
    <w:rsid w:val="00051FA0"/>
    <w:pPr>
      <w:spacing w:after="0" w:line="240" w:lineRule="auto"/>
    </w:pPr>
    <w:rPr>
      <w:sz w:val="24"/>
      <w:szCs w:val="24"/>
    </w:rPr>
  </w:style>
  <w:style w:type="paragraph" w:customStyle="1" w:styleId="B49211C4C276AF4C9D331C07B72ADA49">
    <w:name w:val="B49211C4C276AF4C9D331C07B72ADA49"/>
    <w:rsid w:val="00051FA0"/>
    <w:pPr>
      <w:spacing w:after="0" w:line="240" w:lineRule="auto"/>
    </w:pPr>
    <w:rPr>
      <w:sz w:val="24"/>
      <w:szCs w:val="24"/>
    </w:rPr>
  </w:style>
  <w:style w:type="paragraph" w:customStyle="1" w:styleId="20ADB41420150442BED15F82C7BA0D2F">
    <w:name w:val="20ADB41420150442BED15F82C7BA0D2F"/>
    <w:rsid w:val="00051FA0"/>
    <w:pPr>
      <w:spacing w:after="0" w:line="240" w:lineRule="auto"/>
    </w:pPr>
    <w:rPr>
      <w:sz w:val="24"/>
      <w:szCs w:val="24"/>
    </w:rPr>
  </w:style>
  <w:style w:type="paragraph" w:customStyle="1" w:styleId="E70E89AF8A2F3944859838A5ED354D5E">
    <w:name w:val="E70E89AF8A2F3944859838A5ED354D5E"/>
    <w:rsid w:val="00051FA0"/>
    <w:pPr>
      <w:spacing w:after="0" w:line="240" w:lineRule="auto"/>
    </w:pPr>
    <w:rPr>
      <w:sz w:val="24"/>
      <w:szCs w:val="24"/>
    </w:rPr>
  </w:style>
  <w:style w:type="paragraph" w:customStyle="1" w:styleId="47DEAD9CD3BB484B8A0708FBCAD0E0CE">
    <w:name w:val="47DEAD9CD3BB484B8A0708FBCAD0E0CE"/>
    <w:rsid w:val="00051FA0"/>
    <w:pPr>
      <w:spacing w:after="0" w:line="240" w:lineRule="auto"/>
    </w:pPr>
    <w:rPr>
      <w:sz w:val="24"/>
      <w:szCs w:val="24"/>
    </w:rPr>
  </w:style>
  <w:style w:type="paragraph" w:customStyle="1" w:styleId="D40D42E6D770AE479571444C15E56F6C">
    <w:name w:val="D40D42E6D770AE479571444C15E56F6C"/>
    <w:rsid w:val="00051FA0"/>
    <w:pPr>
      <w:spacing w:after="0" w:line="240" w:lineRule="auto"/>
    </w:pPr>
    <w:rPr>
      <w:sz w:val="24"/>
      <w:szCs w:val="24"/>
    </w:rPr>
  </w:style>
  <w:style w:type="paragraph" w:customStyle="1" w:styleId="70A4DD521EFF6747AB71C16799DEC2D8">
    <w:name w:val="70A4DD521EFF6747AB71C16799DEC2D8"/>
    <w:rsid w:val="00051FA0"/>
    <w:pPr>
      <w:spacing w:after="0" w:line="240" w:lineRule="auto"/>
    </w:pPr>
    <w:rPr>
      <w:sz w:val="24"/>
      <w:szCs w:val="24"/>
    </w:rPr>
  </w:style>
  <w:style w:type="paragraph" w:customStyle="1" w:styleId="B4F47967FDEB5A4E9BF2ADC0A3CAA9D5">
    <w:name w:val="B4F47967FDEB5A4E9BF2ADC0A3CAA9D5"/>
    <w:rsid w:val="00051FA0"/>
    <w:pPr>
      <w:spacing w:after="0" w:line="240" w:lineRule="auto"/>
    </w:pPr>
    <w:rPr>
      <w:sz w:val="24"/>
      <w:szCs w:val="24"/>
    </w:rPr>
  </w:style>
  <w:style w:type="paragraph" w:customStyle="1" w:styleId="F9D31F84B400084595A230FDC49E6618">
    <w:name w:val="F9D31F84B400084595A230FDC49E6618"/>
    <w:rsid w:val="00051FA0"/>
    <w:pPr>
      <w:spacing w:after="0" w:line="240" w:lineRule="auto"/>
    </w:pPr>
    <w:rPr>
      <w:sz w:val="24"/>
      <w:szCs w:val="24"/>
    </w:rPr>
  </w:style>
  <w:style w:type="paragraph" w:customStyle="1" w:styleId="555621BFD51FC04F9CFC09A0527B0C77">
    <w:name w:val="555621BFD51FC04F9CFC09A0527B0C77"/>
    <w:rsid w:val="00051FA0"/>
    <w:pPr>
      <w:spacing w:after="0" w:line="240" w:lineRule="auto"/>
    </w:pPr>
    <w:rPr>
      <w:sz w:val="24"/>
      <w:szCs w:val="24"/>
    </w:rPr>
  </w:style>
  <w:style w:type="paragraph" w:customStyle="1" w:styleId="9DF0ADF5AB478C4F855532F121A4736E">
    <w:name w:val="9DF0ADF5AB478C4F855532F121A4736E"/>
    <w:rsid w:val="00051FA0"/>
    <w:pPr>
      <w:spacing w:after="0" w:line="240" w:lineRule="auto"/>
    </w:pPr>
    <w:rPr>
      <w:sz w:val="24"/>
      <w:szCs w:val="24"/>
    </w:rPr>
  </w:style>
  <w:style w:type="paragraph" w:customStyle="1" w:styleId="11EFDA2F432A23489EEDDEFEF137D232">
    <w:name w:val="11EFDA2F432A23489EEDDEFEF137D232"/>
    <w:rsid w:val="00051FA0"/>
    <w:pPr>
      <w:spacing w:after="0" w:line="240" w:lineRule="auto"/>
    </w:pPr>
    <w:rPr>
      <w:sz w:val="24"/>
      <w:szCs w:val="24"/>
    </w:rPr>
  </w:style>
  <w:style w:type="paragraph" w:customStyle="1" w:styleId="40FED7F1E6229A4D9A6C5781FF1C4260">
    <w:name w:val="40FED7F1E6229A4D9A6C5781FF1C4260"/>
    <w:rsid w:val="00051FA0"/>
    <w:pPr>
      <w:spacing w:after="0" w:line="240" w:lineRule="auto"/>
    </w:pPr>
    <w:rPr>
      <w:sz w:val="24"/>
      <w:szCs w:val="24"/>
    </w:rPr>
  </w:style>
  <w:style w:type="paragraph" w:customStyle="1" w:styleId="8588432BD7AEBF41BCEA86E31D832D0F">
    <w:name w:val="8588432BD7AEBF41BCEA86E31D832D0F"/>
    <w:rsid w:val="00051FA0"/>
    <w:pPr>
      <w:spacing w:after="0" w:line="240" w:lineRule="auto"/>
    </w:pPr>
    <w:rPr>
      <w:sz w:val="24"/>
      <w:szCs w:val="24"/>
    </w:rPr>
  </w:style>
  <w:style w:type="paragraph" w:customStyle="1" w:styleId="41DC2E36F034374E9C2FF743E6B1AFF3">
    <w:name w:val="41DC2E36F034374E9C2FF743E6B1AFF3"/>
    <w:rsid w:val="00051FA0"/>
    <w:pPr>
      <w:spacing w:after="0" w:line="240" w:lineRule="auto"/>
    </w:pPr>
    <w:rPr>
      <w:sz w:val="24"/>
      <w:szCs w:val="24"/>
    </w:rPr>
  </w:style>
  <w:style w:type="paragraph" w:customStyle="1" w:styleId="E56A71F723EEC7408647C6874DCE56CC">
    <w:name w:val="E56A71F723EEC7408647C6874DCE56CC"/>
    <w:rsid w:val="00051FA0"/>
    <w:pPr>
      <w:spacing w:after="0" w:line="240" w:lineRule="auto"/>
    </w:pPr>
    <w:rPr>
      <w:sz w:val="24"/>
      <w:szCs w:val="24"/>
    </w:rPr>
  </w:style>
  <w:style w:type="paragraph" w:customStyle="1" w:styleId="4BF9EF55B3BDD649A92520FC9A7F0FA3">
    <w:name w:val="4BF9EF55B3BDD649A92520FC9A7F0FA3"/>
    <w:rsid w:val="00051FA0"/>
    <w:pPr>
      <w:spacing w:after="0" w:line="240" w:lineRule="auto"/>
    </w:pPr>
    <w:rPr>
      <w:sz w:val="24"/>
      <w:szCs w:val="24"/>
    </w:rPr>
  </w:style>
  <w:style w:type="paragraph" w:customStyle="1" w:styleId="D5DF9FEBBD4B504BA848FFEBCE9AC81F">
    <w:name w:val="D5DF9FEBBD4B504BA848FFEBCE9AC81F"/>
    <w:rsid w:val="00051FA0"/>
    <w:pPr>
      <w:spacing w:after="0" w:line="240" w:lineRule="auto"/>
    </w:pPr>
    <w:rPr>
      <w:sz w:val="24"/>
      <w:szCs w:val="24"/>
    </w:rPr>
  </w:style>
  <w:style w:type="paragraph" w:customStyle="1" w:styleId="A9F542705D9E8345A55CB0BC7824F899">
    <w:name w:val="A9F542705D9E8345A55CB0BC7824F899"/>
    <w:rsid w:val="00051FA0"/>
    <w:pPr>
      <w:spacing w:after="0" w:line="240" w:lineRule="auto"/>
    </w:pPr>
    <w:rPr>
      <w:sz w:val="24"/>
      <w:szCs w:val="24"/>
    </w:rPr>
  </w:style>
  <w:style w:type="paragraph" w:customStyle="1" w:styleId="890ADF998FDFBE499412C8CBA936D624">
    <w:name w:val="890ADF998FDFBE499412C8CBA936D624"/>
    <w:rsid w:val="00051FA0"/>
    <w:pPr>
      <w:spacing w:after="0" w:line="240" w:lineRule="auto"/>
    </w:pPr>
    <w:rPr>
      <w:sz w:val="24"/>
      <w:szCs w:val="24"/>
    </w:rPr>
  </w:style>
  <w:style w:type="paragraph" w:customStyle="1" w:styleId="339DE8152B21A145B021707A43A8A693">
    <w:name w:val="339DE8152B21A145B021707A43A8A693"/>
    <w:rsid w:val="00051FA0"/>
    <w:pPr>
      <w:spacing w:after="0" w:line="240" w:lineRule="auto"/>
    </w:pPr>
    <w:rPr>
      <w:sz w:val="24"/>
      <w:szCs w:val="24"/>
    </w:rPr>
  </w:style>
  <w:style w:type="paragraph" w:customStyle="1" w:styleId="7E78EC4D07701A4A9BABE8A5DC39831F">
    <w:name w:val="7E78EC4D07701A4A9BABE8A5DC39831F"/>
    <w:rsid w:val="00051FA0"/>
    <w:pPr>
      <w:spacing w:after="0" w:line="240" w:lineRule="auto"/>
    </w:pPr>
    <w:rPr>
      <w:sz w:val="24"/>
      <w:szCs w:val="24"/>
    </w:rPr>
  </w:style>
  <w:style w:type="paragraph" w:customStyle="1" w:styleId="635408219684884DB67ED8F147E6C106">
    <w:name w:val="635408219684884DB67ED8F147E6C106"/>
    <w:rsid w:val="00051FA0"/>
    <w:pPr>
      <w:spacing w:after="0" w:line="240" w:lineRule="auto"/>
    </w:pPr>
    <w:rPr>
      <w:sz w:val="24"/>
      <w:szCs w:val="24"/>
    </w:rPr>
  </w:style>
  <w:style w:type="paragraph" w:customStyle="1" w:styleId="F7B8F7E3CB69F841B7266CAE1FEEFCE2">
    <w:name w:val="F7B8F7E3CB69F841B7266CAE1FEEFCE2"/>
    <w:rsid w:val="00051FA0"/>
    <w:pPr>
      <w:spacing w:after="0" w:line="240" w:lineRule="auto"/>
    </w:pPr>
    <w:rPr>
      <w:sz w:val="24"/>
      <w:szCs w:val="24"/>
    </w:rPr>
  </w:style>
  <w:style w:type="paragraph" w:customStyle="1" w:styleId="006682143410494F870776DA546D42E8">
    <w:name w:val="006682143410494F870776DA546D42E8"/>
    <w:rsid w:val="00051FA0"/>
    <w:pPr>
      <w:spacing w:after="0" w:line="240" w:lineRule="auto"/>
    </w:pPr>
    <w:rPr>
      <w:sz w:val="24"/>
      <w:szCs w:val="24"/>
    </w:rPr>
  </w:style>
  <w:style w:type="paragraph" w:customStyle="1" w:styleId="7174465DA55D3946BE245C80AC6EE0F2">
    <w:name w:val="7174465DA55D3946BE245C80AC6EE0F2"/>
    <w:rsid w:val="00051FA0"/>
    <w:pPr>
      <w:spacing w:after="0" w:line="240" w:lineRule="auto"/>
    </w:pPr>
    <w:rPr>
      <w:sz w:val="24"/>
      <w:szCs w:val="24"/>
    </w:rPr>
  </w:style>
  <w:style w:type="paragraph" w:customStyle="1" w:styleId="BCC8E07241440C40B6251AA418141BF4">
    <w:name w:val="BCC8E07241440C40B6251AA418141BF4"/>
    <w:rsid w:val="00051FA0"/>
    <w:pPr>
      <w:spacing w:after="0" w:line="240" w:lineRule="auto"/>
    </w:pPr>
    <w:rPr>
      <w:sz w:val="24"/>
      <w:szCs w:val="24"/>
    </w:rPr>
  </w:style>
  <w:style w:type="paragraph" w:customStyle="1" w:styleId="0D1F7E8317E77D49A6E18C7AAC34EC9F">
    <w:name w:val="0D1F7E8317E77D49A6E18C7AAC34EC9F"/>
    <w:rsid w:val="00051FA0"/>
    <w:pPr>
      <w:spacing w:after="0" w:line="240" w:lineRule="auto"/>
    </w:pPr>
    <w:rPr>
      <w:sz w:val="24"/>
      <w:szCs w:val="24"/>
    </w:rPr>
  </w:style>
  <w:style w:type="paragraph" w:customStyle="1" w:styleId="3194AB17A57A77488951D9C2B90DC775">
    <w:name w:val="3194AB17A57A77488951D9C2B90DC775"/>
    <w:rsid w:val="00051FA0"/>
    <w:pPr>
      <w:spacing w:after="0" w:line="240" w:lineRule="auto"/>
    </w:pPr>
    <w:rPr>
      <w:sz w:val="24"/>
      <w:szCs w:val="24"/>
    </w:rPr>
  </w:style>
  <w:style w:type="paragraph" w:customStyle="1" w:styleId="5E6927D888958A4E868BDEBC27CABDEB">
    <w:name w:val="5E6927D888958A4E868BDEBC27CABDEB"/>
    <w:rsid w:val="00051FA0"/>
    <w:pPr>
      <w:spacing w:after="0" w:line="240" w:lineRule="auto"/>
    </w:pPr>
    <w:rPr>
      <w:sz w:val="24"/>
      <w:szCs w:val="24"/>
    </w:rPr>
  </w:style>
  <w:style w:type="paragraph" w:customStyle="1" w:styleId="302FAFBE49DCC64598B0D488A74CD5B5">
    <w:name w:val="302FAFBE49DCC64598B0D488A74CD5B5"/>
    <w:rsid w:val="00051FA0"/>
    <w:pPr>
      <w:spacing w:after="0" w:line="240" w:lineRule="auto"/>
    </w:pPr>
    <w:rPr>
      <w:sz w:val="24"/>
      <w:szCs w:val="24"/>
    </w:rPr>
  </w:style>
  <w:style w:type="paragraph" w:customStyle="1" w:styleId="8FA0510FF833DD4989D10F67EE990C1E">
    <w:name w:val="8FA0510FF833DD4989D10F67EE990C1E"/>
    <w:rsid w:val="00051FA0"/>
    <w:pPr>
      <w:spacing w:after="0" w:line="240" w:lineRule="auto"/>
    </w:pPr>
    <w:rPr>
      <w:sz w:val="24"/>
      <w:szCs w:val="24"/>
    </w:rPr>
  </w:style>
  <w:style w:type="paragraph" w:customStyle="1" w:styleId="0907F7EB9F33C6479A50A5E32F338F2A">
    <w:name w:val="0907F7EB9F33C6479A50A5E32F338F2A"/>
    <w:rsid w:val="00051FA0"/>
    <w:pPr>
      <w:spacing w:after="0" w:line="240" w:lineRule="auto"/>
    </w:pPr>
    <w:rPr>
      <w:sz w:val="24"/>
      <w:szCs w:val="24"/>
    </w:rPr>
  </w:style>
  <w:style w:type="paragraph" w:customStyle="1" w:styleId="B38F8174F535CF458E546B83419E26B5">
    <w:name w:val="B38F8174F535CF458E546B83419E26B5"/>
    <w:rsid w:val="00051FA0"/>
    <w:pPr>
      <w:spacing w:after="0" w:line="240" w:lineRule="auto"/>
    </w:pPr>
    <w:rPr>
      <w:sz w:val="24"/>
      <w:szCs w:val="24"/>
    </w:rPr>
  </w:style>
  <w:style w:type="paragraph" w:customStyle="1" w:styleId="AED38AE0BD3C384184C467BB8723ECF3">
    <w:name w:val="AED38AE0BD3C384184C467BB8723ECF3"/>
    <w:rsid w:val="00051FA0"/>
    <w:pPr>
      <w:spacing w:after="0" w:line="240" w:lineRule="auto"/>
    </w:pPr>
    <w:rPr>
      <w:sz w:val="24"/>
      <w:szCs w:val="24"/>
    </w:rPr>
  </w:style>
  <w:style w:type="paragraph" w:customStyle="1" w:styleId="1BD2ABD264975F48B838CDD82E2049E3">
    <w:name w:val="1BD2ABD264975F48B838CDD82E2049E3"/>
    <w:rsid w:val="00051FA0"/>
    <w:pPr>
      <w:spacing w:after="0" w:line="240" w:lineRule="auto"/>
    </w:pPr>
    <w:rPr>
      <w:sz w:val="24"/>
      <w:szCs w:val="24"/>
    </w:rPr>
  </w:style>
  <w:style w:type="paragraph" w:customStyle="1" w:styleId="9DC769FB004B794FAB1D79023E9E8758">
    <w:name w:val="9DC769FB004B794FAB1D79023E9E8758"/>
    <w:rsid w:val="00051FA0"/>
    <w:pPr>
      <w:spacing w:after="0" w:line="240" w:lineRule="auto"/>
    </w:pPr>
    <w:rPr>
      <w:sz w:val="24"/>
      <w:szCs w:val="24"/>
    </w:rPr>
  </w:style>
  <w:style w:type="paragraph" w:customStyle="1" w:styleId="54A39DFC97664C488E8CEA7154D0AC91">
    <w:name w:val="54A39DFC97664C488E8CEA7154D0AC91"/>
    <w:rsid w:val="00051FA0"/>
    <w:pPr>
      <w:spacing w:after="0" w:line="240" w:lineRule="auto"/>
    </w:pPr>
    <w:rPr>
      <w:sz w:val="24"/>
      <w:szCs w:val="24"/>
    </w:rPr>
  </w:style>
  <w:style w:type="paragraph" w:customStyle="1" w:styleId="856400342B4F9B4DB97C5BFDD7F4189A">
    <w:name w:val="856400342B4F9B4DB97C5BFDD7F4189A"/>
    <w:rsid w:val="00051FA0"/>
    <w:pPr>
      <w:spacing w:after="0" w:line="240" w:lineRule="auto"/>
    </w:pPr>
    <w:rPr>
      <w:sz w:val="24"/>
      <w:szCs w:val="24"/>
    </w:rPr>
  </w:style>
  <w:style w:type="paragraph" w:customStyle="1" w:styleId="7A669E8571531C44A8027E7601791C86">
    <w:name w:val="7A669E8571531C44A8027E7601791C86"/>
    <w:rsid w:val="00051FA0"/>
    <w:pPr>
      <w:spacing w:after="0" w:line="240" w:lineRule="auto"/>
    </w:pPr>
    <w:rPr>
      <w:sz w:val="24"/>
      <w:szCs w:val="24"/>
    </w:rPr>
  </w:style>
  <w:style w:type="paragraph" w:customStyle="1" w:styleId="62F7FC9CB50ABD49A420049A02BEF7A0">
    <w:name w:val="62F7FC9CB50ABD49A420049A02BEF7A0"/>
    <w:rsid w:val="00051FA0"/>
    <w:pPr>
      <w:spacing w:after="0" w:line="240" w:lineRule="auto"/>
    </w:pPr>
    <w:rPr>
      <w:sz w:val="24"/>
      <w:szCs w:val="24"/>
    </w:rPr>
  </w:style>
  <w:style w:type="paragraph" w:customStyle="1" w:styleId="E93FB6BAA2145A4FB2830ED48269F674">
    <w:name w:val="E93FB6BAA2145A4FB2830ED48269F674"/>
    <w:rsid w:val="00051FA0"/>
    <w:pPr>
      <w:spacing w:after="0" w:line="240" w:lineRule="auto"/>
    </w:pPr>
    <w:rPr>
      <w:sz w:val="24"/>
      <w:szCs w:val="24"/>
    </w:rPr>
  </w:style>
  <w:style w:type="paragraph" w:customStyle="1" w:styleId="8CBFD57A87E1E04581B358EE7B58B98D">
    <w:name w:val="8CBFD57A87E1E04581B358EE7B58B98D"/>
    <w:rsid w:val="00051FA0"/>
    <w:pPr>
      <w:spacing w:after="0" w:line="240" w:lineRule="auto"/>
    </w:pPr>
    <w:rPr>
      <w:sz w:val="24"/>
      <w:szCs w:val="24"/>
    </w:rPr>
  </w:style>
  <w:style w:type="paragraph" w:customStyle="1" w:styleId="56571A50A23BDA4B9D39D1D410846FEA">
    <w:name w:val="56571A50A23BDA4B9D39D1D410846FEA"/>
    <w:rsid w:val="00051FA0"/>
    <w:pPr>
      <w:spacing w:after="0" w:line="240" w:lineRule="auto"/>
    </w:pPr>
    <w:rPr>
      <w:sz w:val="24"/>
      <w:szCs w:val="24"/>
    </w:rPr>
  </w:style>
  <w:style w:type="paragraph" w:customStyle="1" w:styleId="C0D72F4D84FD744387FA55B5237E6DBC">
    <w:name w:val="C0D72F4D84FD744387FA55B5237E6DBC"/>
    <w:rsid w:val="00051FA0"/>
    <w:pPr>
      <w:spacing w:after="0" w:line="240" w:lineRule="auto"/>
    </w:pPr>
    <w:rPr>
      <w:sz w:val="24"/>
      <w:szCs w:val="24"/>
    </w:rPr>
  </w:style>
  <w:style w:type="paragraph" w:customStyle="1" w:styleId="9F1BE6CE15AFC14FA96011847C11EEE7">
    <w:name w:val="9F1BE6CE15AFC14FA96011847C11EEE7"/>
    <w:rsid w:val="00051FA0"/>
    <w:pPr>
      <w:spacing w:after="0" w:line="240" w:lineRule="auto"/>
    </w:pPr>
    <w:rPr>
      <w:sz w:val="24"/>
      <w:szCs w:val="24"/>
    </w:rPr>
  </w:style>
  <w:style w:type="paragraph" w:customStyle="1" w:styleId="812065225B07584982F63948A4CE9B90">
    <w:name w:val="812065225B07584982F63948A4CE9B90"/>
    <w:rsid w:val="00051FA0"/>
    <w:pPr>
      <w:spacing w:after="0" w:line="240" w:lineRule="auto"/>
    </w:pPr>
    <w:rPr>
      <w:sz w:val="24"/>
      <w:szCs w:val="24"/>
    </w:rPr>
  </w:style>
  <w:style w:type="paragraph" w:customStyle="1" w:styleId="12142EE65C6B9E4982A626918D837A83">
    <w:name w:val="12142EE65C6B9E4982A626918D837A83"/>
    <w:rsid w:val="00051FA0"/>
    <w:pPr>
      <w:spacing w:after="0" w:line="240" w:lineRule="auto"/>
    </w:pPr>
    <w:rPr>
      <w:sz w:val="24"/>
      <w:szCs w:val="24"/>
    </w:rPr>
  </w:style>
  <w:style w:type="paragraph" w:customStyle="1" w:styleId="19710009EE8BF7499A57065322E16D5B">
    <w:name w:val="19710009EE8BF7499A57065322E16D5B"/>
    <w:rsid w:val="00051FA0"/>
    <w:pPr>
      <w:spacing w:after="0" w:line="240" w:lineRule="auto"/>
    </w:pPr>
    <w:rPr>
      <w:sz w:val="24"/>
      <w:szCs w:val="24"/>
    </w:rPr>
  </w:style>
  <w:style w:type="paragraph" w:customStyle="1" w:styleId="F53A04FA7F3B694A912E0A2D34DD8AA1">
    <w:name w:val="F53A04FA7F3B694A912E0A2D34DD8AA1"/>
    <w:rsid w:val="00051FA0"/>
    <w:pPr>
      <w:spacing w:after="0" w:line="240" w:lineRule="auto"/>
    </w:pPr>
    <w:rPr>
      <w:sz w:val="24"/>
      <w:szCs w:val="24"/>
    </w:rPr>
  </w:style>
  <w:style w:type="paragraph" w:customStyle="1" w:styleId="CD6035CAB9ED7249B1CF12C23C0E465A">
    <w:name w:val="CD6035CAB9ED7249B1CF12C23C0E465A"/>
    <w:rsid w:val="00051FA0"/>
    <w:pPr>
      <w:spacing w:after="0" w:line="240" w:lineRule="auto"/>
    </w:pPr>
    <w:rPr>
      <w:sz w:val="24"/>
      <w:szCs w:val="24"/>
    </w:rPr>
  </w:style>
  <w:style w:type="paragraph" w:customStyle="1" w:styleId="0C17DD9657FCAF428D517D767E0DDEC0">
    <w:name w:val="0C17DD9657FCAF428D517D767E0DDEC0"/>
    <w:rsid w:val="00051FA0"/>
    <w:pPr>
      <w:spacing w:after="0" w:line="240" w:lineRule="auto"/>
    </w:pPr>
    <w:rPr>
      <w:sz w:val="24"/>
      <w:szCs w:val="24"/>
    </w:rPr>
  </w:style>
  <w:style w:type="paragraph" w:customStyle="1" w:styleId="6312BAD98F7FF54F91138F52BEFD6B89">
    <w:name w:val="6312BAD98F7FF54F91138F52BEFD6B89"/>
    <w:rsid w:val="00051FA0"/>
    <w:pPr>
      <w:spacing w:after="0" w:line="240" w:lineRule="auto"/>
    </w:pPr>
    <w:rPr>
      <w:sz w:val="24"/>
      <w:szCs w:val="24"/>
    </w:rPr>
  </w:style>
  <w:style w:type="paragraph" w:customStyle="1" w:styleId="BDC7C4D9816FA240A12C45ED979915FB">
    <w:name w:val="BDC7C4D9816FA240A12C45ED979915FB"/>
    <w:rsid w:val="00051FA0"/>
    <w:pPr>
      <w:spacing w:after="0" w:line="240" w:lineRule="auto"/>
    </w:pPr>
    <w:rPr>
      <w:sz w:val="24"/>
      <w:szCs w:val="24"/>
    </w:rPr>
  </w:style>
  <w:style w:type="paragraph" w:customStyle="1" w:styleId="5412805BBC2A9645AEE0B55C54442BBC">
    <w:name w:val="5412805BBC2A9645AEE0B55C54442BBC"/>
    <w:rsid w:val="00051FA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Chamberland, Lori</cp:lastModifiedBy>
  <cp:revision>2</cp:revision>
  <cp:lastPrinted>2018-10-09T18:41:00Z</cp:lastPrinted>
  <dcterms:created xsi:type="dcterms:W3CDTF">2023-05-15T19:51:00Z</dcterms:created>
  <dcterms:modified xsi:type="dcterms:W3CDTF">2023-05-15T19:51:00Z</dcterms:modified>
</cp:coreProperties>
</file>